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1E36" w14:textId="77777777" w:rsidR="00B12148" w:rsidRPr="0052016D" w:rsidRDefault="00B12148" w:rsidP="008F36C4">
      <w:pPr>
        <w:rPr>
          <w:rFonts w:ascii="Arial" w:hAnsi="Arial" w:cs="Arial"/>
          <w:b/>
          <w:sz w:val="24"/>
          <w:szCs w:val="24"/>
          <w:lang w:val="cy-GB"/>
        </w:rPr>
      </w:pPr>
      <w:r w:rsidRPr="0052016D">
        <w:rPr>
          <w:noProof/>
          <w:lang w:val="cy-GB" w:eastAsia="en-GB"/>
        </w:rPr>
        <w:drawing>
          <wp:anchor distT="0" distB="0" distL="114300" distR="114300" simplePos="0" relativeHeight="251659264" behindDoc="0" locked="0" layoutInCell="1" allowOverlap="1" wp14:anchorId="507A0223" wp14:editId="73B0CDE8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6B8E3" w14:textId="77777777" w:rsidR="00B12148" w:rsidRPr="0052016D" w:rsidRDefault="00B12148" w:rsidP="008F36C4">
      <w:pPr>
        <w:rPr>
          <w:rFonts w:ascii="Arial" w:hAnsi="Arial" w:cs="Arial"/>
          <w:b/>
          <w:sz w:val="24"/>
          <w:szCs w:val="24"/>
          <w:lang w:val="cy-GB"/>
        </w:rPr>
      </w:pPr>
    </w:p>
    <w:p w14:paraId="3CAFA9F1" w14:textId="77777777" w:rsidR="00B12148" w:rsidRPr="0052016D" w:rsidRDefault="00B12148" w:rsidP="008F36C4">
      <w:pPr>
        <w:rPr>
          <w:rFonts w:ascii="Arial" w:hAnsi="Arial" w:cs="Arial"/>
          <w:b/>
          <w:sz w:val="24"/>
          <w:szCs w:val="24"/>
          <w:lang w:val="cy-GB"/>
        </w:rPr>
      </w:pPr>
    </w:p>
    <w:p w14:paraId="3A175559" w14:textId="77777777" w:rsidR="00B12148" w:rsidRPr="0052016D" w:rsidRDefault="00B12148" w:rsidP="008F36C4">
      <w:pPr>
        <w:rPr>
          <w:rFonts w:ascii="Arial" w:hAnsi="Arial" w:cs="Arial"/>
          <w:b/>
          <w:sz w:val="24"/>
          <w:szCs w:val="24"/>
          <w:lang w:val="cy-GB"/>
        </w:rPr>
      </w:pPr>
    </w:p>
    <w:p w14:paraId="2C320628" w14:textId="77777777" w:rsidR="00C95083" w:rsidRPr="0052016D" w:rsidRDefault="007C5737" w:rsidP="008F36C4">
      <w:pPr>
        <w:rPr>
          <w:rFonts w:ascii="Arial" w:hAnsi="Arial" w:cs="Arial"/>
          <w:b/>
          <w:sz w:val="24"/>
          <w:szCs w:val="24"/>
          <w:lang w:val="cy-GB"/>
        </w:rPr>
      </w:pPr>
      <w:r w:rsidRPr="0052016D">
        <w:rPr>
          <w:rFonts w:ascii="Arial" w:hAnsi="Arial" w:cs="Arial"/>
          <w:b/>
          <w:sz w:val="24"/>
          <w:szCs w:val="24"/>
          <w:lang w:val="cy-GB"/>
        </w:rPr>
        <w:t>Ymchwil a dadansoddi</w:t>
      </w:r>
      <w:r w:rsidR="00C95083" w:rsidRPr="0052016D">
        <w:rPr>
          <w:rFonts w:ascii="Arial" w:hAnsi="Arial" w:cs="Arial"/>
          <w:b/>
          <w:sz w:val="24"/>
          <w:szCs w:val="24"/>
          <w:lang w:val="cy-GB"/>
        </w:rPr>
        <w:t xml:space="preserve"> i lywio sylfaen dystiolaeth Newid yn yr Hinsawdd a Sero Net Cymru (x2 leoliad ar gael).</w:t>
      </w:r>
    </w:p>
    <w:p w14:paraId="162309AC" w14:textId="77777777" w:rsidR="00C95083" w:rsidRPr="0052016D" w:rsidRDefault="00C95083" w:rsidP="008F36C4">
      <w:pPr>
        <w:rPr>
          <w:rFonts w:ascii="Arial" w:hAnsi="Arial" w:cs="Arial"/>
          <w:b/>
          <w:sz w:val="24"/>
          <w:szCs w:val="24"/>
          <w:lang w:val="cy-GB"/>
        </w:rPr>
      </w:pPr>
    </w:p>
    <w:p w14:paraId="5936B67E" w14:textId="77777777" w:rsidR="008F36C4" w:rsidRPr="0052016D" w:rsidRDefault="00C95083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>C</w:t>
      </w:r>
      <w:r w:rsidR="008F36C4" w:rsidRPr="0052016D">
        <w:rPr>
          <w:rFonts w:ascii="Arial" w:hAnsi="Arial" w:cs="Arial"/>
          <w:b/>
          <w:sz w:val="28"/>
          <w:szCs w:val="28"/>
          <w:lang w:val="cy-GB"/>
        </w:rPr>
        <w:t xml:space="preserve">rynodeb </w:t>
      </w:r>
    </w:p>
    <w:p w14:paraId="2303E3A8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Mae hwn yn gyfle cyffrous i wneud lleoliad gwaith â thâl i Lywodraeth Cymru, i gefnogi ein rh</w:t>
      </w:r>
      <w:r w:rsidR="0065386D" w:rsidRPr="0052016D">
        <w:rPr>
          <w:rFonts w:ascii="Arial" w:hAnsi="Arial" w:cs="Arial"/>
          <w:sz w:val="24"/>
          <w:szCs w:val="24"/>
          <w:lang w:val="cy-GB"/>
        </w:rPr>
        <w:t>aglen ymchwil ac ymgysylltu ar Newid yn yr H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insawdd ac allyriadau </w:t>
      </w:r>
      <w:r w:rsidR="0065386D" w:rsidRPr="0052016D">
        <w:rPr>
          <w:rFonts w:ascii="Arial" w:hAnsi="Arial" w:cs="Arial"/>
          <w:sz w:val="24"/>
          <w:szCs w:val="24"/>
          <w:lang w:val="cy-GB"/>
        </w:rPr>
        <w:t>S</w:t>
      </w:r>
      <w:r w:rsidRPr="0052016D">
        <w:rPr>
          <w:rFonts w:ascii="Arial" w:hAnsi="Arial" w:cs="Arial"/>
          <w:sz w:val="24"/>
          <w:szCs w:val="24"/>
          <w:lang w:val="cy-GB"/>
        </w:rPr>
        <w:t>ero</w:t>
      </w:r>
      <w:r w:rsidR="0065386D" w:rsidRPr="0052016D">
        <w:rPr>
          <w:rFonts w:ascii="Arial" w:hAnsi="Arial" w:cs="Arial"/>
          <w:sz w:val="24"/>
          <w:szCs w:val="24"/>
          <w:lang w:val="cy-GB"/>
        </w:rPr>
        <w:t xml:space="preserve"> Net</w:t>
      </w:r>
      <w:r w:rsidRPr="0052016D">
        <w:rPr>
          <w:rFonts w:ascii="Arial" w:hAnsi="Arial" w:cs="Arial"/>
          <w:sz w:val="24"/>
          <w:szCs w:val="24"/>
          <w:lang w:val="cy-GB"/>
        </w:rPr>
        <w:t>. Bydd yr ymgeisydd llwyddiannus yn gweithio'n agos gyda swyddogion a rhanddeiliaid Llywodraeth Cymru i gefnogi proses ymchwil y Llywodraeth. Bydd yr ymgeisydd yn cael cyfle i gymhwyso sgiliau ymchwil mewn amgylchedd</w:t>
      </w:r>
      <w:r w:rsidR="0065386D" w:rsidRPr="0052016D">
        <w:rPr>
          <w:rFonts w:ascii="Arial" w:hAnsi="Arial" w:cs="Arial"/>
          <w:sz w:val="24"/>
          <w:szCs w:val="24"/>
          <w:lang w:val="cy-GB"/>
        </w:rPr>
        <w:t xml:space="preserve"> polisi, datblygu sgiliau cyffredinol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ymhellach (fel ysgrifennu adroddiadau neu wneud cyflwyniadau), a gwella eu gwybodaeth am ymchwil y tu allan i'r byd academaidd.</w:t>
      </w:r>
    </w:p>
    <w:p w14:paraId="67415C60" w14:textId="2E975F0D" w:rsidR="008F36C4" w:rsidRPr="0052016D" w:rsidRDefault="0065386D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Bydd yr intern</w:t>
      </w:r>
      <w:r w:rsidR="008F36C4" w:rsidRPr="0052016D">
        <w:rPr>
          <w:rFonts w:ascii="Arial" w:hAnsi="Arial" w:cs="Arial"/>
          <w:sz w:val="24"/>
          <w:szCs w:val="24"/>
          <w:lang w:val="cy-GB"/>
        </w:rPr>
        <w:t xml:space="preserve"> yn gweithio mewn maes blaenoriaeth uchel, gan gyfrannu at gryfhau'r sylfaen dystiolaeth a fydd, yn ei thro, yn llywio blaenoriaethau polisi ac yn helpu'r Llywodraeth i gyfeirio ei hadnoddau yn y ffordd fwyaf effeithiol. </w:t>
      </w:r>
    </w:p>
    <w:p w14:paraId="002631D2" w14:textId="77777777" w:rsidR="0052016D" w:rsidRPr="0052016D" w:rsidRDefault="0052016D" w:rsidP="008F36C4">
      <w:pPr>
        <w:rPr>
          <w:rFonts w:ascii="Arial" w:hAnsi="Arial" w:cs="Arial"/>
          <w:sz w:val="24"/>
          <w:szCs w:val="24"/>
          <w:lang w:val="cy-GB"/>
        </w:rPr>
      </w:pPr>
    </w:p>
    <w:p w14:paraId="5181BF7E" w14:textId="77777777" w:rsidR="008F36C4" w:rsidRPr="0052016D" w:rsidRDefault="008F36C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 xml:space="preserve">Y Sefydliad </w:t>
      </w:r>
    </w:p>
    <w:p w14:paraId="799C1ED6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Llywodraeth Cymru yw Llywodraeth ddatganoledig Cymru sy'n gyfrifol am yr economi, addysg, iechyd a GIG Cymru, busnes, gwasanaethau cyhoeddus ac amgylchedd Cymru.</w:t>
      </w:r>
    </w:p>
    <w:p w14:paraId="7557DE51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Bydd yr interniaeth wedi'i lleoli o</w:t>
      </w:r>
      <w:r w:rsidR="0065386D" w:rsidRPr="0052016D">
        <w:rPr>
          <w:rFonts w:ascii="Arial" w:hAnsi="Arial" w:cs="Arial"/>
          <w:sz w:val="24"/>
          <w:szCs w:val="24"/>
          <w:lang w:val="cy-GB"/>
        </w:rPr>
        <w:t xml:space="preserve"> fewn Gwasanaethau Gwybodaeth a Dadansoddi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(KAS). Mae KAS yn darparu'r gwaith o gasglu, dadansoddi a chyflwyno ymchwil a data ar gyfer llunwyr polisi a'r cyhoedd, yn unol â safonau proffesiynol. Maent yn cynnig tystiolaeth annibynnol i ddeall, datblygu, gweithredu, monitro a gwerthuso polisïau'r llywodraeth. Mae KAS hefyd yn cefnogi timau polisi gyda datblyg</w:t>
      </w:r>
      <w:r w:rsidR="0065386D" w:rsidRPr="0052016D">
        <w:rPr>
          <w:rFonts w:ascii="Arial" w:hAnsi="Arial" w:cs="Arial"/>
          <w:sz w:val="24"/>
          <w:szCs w:val="24"/>
          <w:lang w:val="cy-GB"/>
        </w:rPr>
        <w:t>u, gweithredu a chyflawni polisï</w:t>
      </w:r>
      <w:r w:rsidR="002C52A5" w:rsidRPr="0052016D">
        <w:rPr>
          <w:rFonts w:ascii="Arial" w:hAnsi="Arial" w:cs="Arial"/>
          <w:sz w:val="24"/>
          <w:szCs w:val="24"/>
          <w:lang w:val="cy-GB"/>
        </w:rPr>
        <w:t>au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6F8BCE4" w14:textId="7581545F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Mae'r interniaeth yn cysylltu'n agos â'r tîm Datgarboneiddio o fewn Cyfarwyddiaeth Newid hinsawdd, Ynni a Chynllunio Llywodraeth Cymru. Mae'r tîm Datgarboneiddio yn gyfrifol am sicrhau bod Llywodraeth Cymru yn cyflawni yn erbyn ei hymrwymiadau datgarboneiddio a</w:t>
      </w:r>
      <w:r w:rsidR="002C52A5" w:rsidRPr="0052016D">
        <w:rPr>
          <w:rFonts w:ascii="Arial" w:hAnsi="Arial" w:cs="Arial"/>
          <w:sz w:val="24"/>
          <w:szCs w:val="24"/>
          <w:lang w:val="cy-GB"/>
        </w:rPr>
        <w:t>c yn c</w:t>
      </w:r>
      <w:r w:rsidRPr="0052016D">
        <w:rPr>
          <w:rFonts w:ascii="Arial" w:hAnsi="Arial" w:cs="Arial"/>
          <w:sz w:val="24"/>
          <w:szCs w:val="24"/>
          <w:lang w:val="cy-GB"/>
        </w:rPr>
        <w:t>yflawni Blaenoriaethau allweddol y Llywodraeth.</w:t>
      </w:r>
    </w:p>
    <w:p w14:paraId="7D8EBEB0" w14:textId="77777777" w:rsidR="0052016D" w:rsidRPr="0052016D" w:rsidRDefault="0052016D" w:rsidP="008F36C4">
      <w:pPr>
        <w:rPr>
          <w:rFonts w:ascii="Arial" w:hAnsi="Arial" w:cs="Arial"/>
          <w:sz w:val="24"/>
          <w:szCs w:val="24"/>
          <w:lang w:val="cy-GB"/>
        </w:rPr>
      </w:pPr>
    </w:p>
    <w:p w14:paraId="4F734D38" w14:textId="77777777" w:rsidR="008F36C4" w:rsidRPr="0052016D" w:rsidRDefault="008F36C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 xml:space="preserve">Yr Interniaeth </w:t>
      </w:r>
    </w:p>
    <w:p w14:paraId="156647BF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lastRenderedPageBreak/>
        <w:t>Mae'r interniaeth hon yn gyfle cyffrous i weithio wrth galon y llywodraeth mewn maes pwnc sy'n datblygu'n gyflym ac sy'n flaenoriaeth uchel. Bydd y</w:t>
      </w:r>
      <w:r w:rsidR="002C52A5" w:rsidRPr="0052016D">
        <w:rPr>
          <w:rFonts w:ascii="Arial" w:hAnsi="Arial" w:cs="Arial"/>
          <w:sz w:val="24"/>
          <w:szCs w:val="24"/>
          <w:lang w:val="cy-GB"/>
        </w:rPr>
        <w:t>r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intern yn rhan o'r tîm sy'n gweithio ar ymchwil a dadansoddi sy'n ymwneud â newid yn yr hinsawdd, datgarboneiddio a </w:t>
      </w:r>
      <w:r w:rsidR="001A6C64" w:rsidRPr="0052016D">
        <w:rPr>
          <w:rFonts w:ascii="Arial" w:hAnsi="Arial" w:cs="Arial"/>
          <w:sz w:val="24"/>
          <w:szCs w:val="24"/>
          <w:lang w:val="cy-GB"/>
        </w:rPr>
        <w:t>S</w:t>
      </w:r>
      <w:r w:rsidRPr="0052016D">
        <w:rPr>
          <w:rFonts w:ascii="Arial" w:hAnsi="Arial" w:cs="Arial"/>
          <w:sz w:val="24"/>
          <w:szCs w:val="24"/>
          <w:lang w:val="cy-GB"/>
        </w:rPr>
        <w:t>ero</w:t>
      </w:r>
      <w:r w:rsidR="001A6C64" w:rsidRPr="0052016D">
        <w:rPr>
          <w:rFonts w:ascii="Arial" w:hAnsi="Arial" w:cs="Arial"/>
          <w:sz w:val="24"/>
          <w:szCs w:val="24"/>
          <w:lang w:val="cy-GB"/>
        </w:rPr>
        <w:t xml:space="preserve"> Net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FDB1B2B" w14:textId="77777777" w:rsidR="008F36C4" w:rsidRPr="0052016D" w:rsidRDefault="001A6C6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Bydd yr interniaeth yn galw</w:t>
      </w:r>
      <w:r w:rsidR="008F36C4" w:rsidRPr="0052016D">
        <w:rPr>
          <w:rFonts w:ascii="Arial" w:hAnsi="Arial" w:cs="Arial"/>
          <w:sz w:val="24"/>
          <w:szCs w:val="24"/>
          <w:lang w:val="cy-GB"/>
        </w:rPr>
        <w:t xml:space="preserve"> am weithio'n agos gyda swyddogion polisi, ymchwilwyr ac ystadegwyr, a bydd yn rhoi cyfle i gymhwyso sgiliau ymchwil mewn amgylchedd </w:t>
      </w:r>
      <w:r w:rsidRPr="0052016D">
        <w:rPr>
          <w:rFonts w:ascii="Arial" w:hAnsi="Arial" w:cs="Arial"/>
          <w:sz w:val="24"/>
          <w:szCs w:val="24"/>
          <w:lang w:val="cy-GB"/>
        </w:rPr>
        <w:t>polisi, datblygu sgiliau cyffredinol</w:t>
      </w:r>
      <w:r w:rsidR="008F36C4" w:rsidRPr="0052016D">
        <w:rPr>
          <w:rFonts w:ascii="Arial" w:hAnsi="Arial" w:cs="Arial"/>
          <w:sz w:val="24"/>
          <w:szCs w:val="24"/>
          <w:lang w:val="cy-GB"/>
        </w:rPr>
        <w:t xml:space="preserve"> ymhellach (fel ysgrifennu adroddiadau neu wneud cyflwyniadau), a gwella gwybodaeth am bolisi. </w:t>
      </w:r>
    </w:p>
    <w:p w14:paraId="63ADFD9C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Bydd yr ymgeisydd llwyddiannus yn elwa ar gyfleoedd datblygu a gynigir yn ganolog gan Lywodraeth Cymru, gan gynnwys mentora, cysgodi, cymorth gan gymheiriaid a hyfforddiant o bosibl. </w:t>
      </w:r>
    </w:p>
    <w:p w14:paraId="24E74455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Bydd interniaid yn elwa o'r profiad o weithio'n agos gyda KAS a thimau polisi yn Llywodraeth Cymru, megis: </w:t>
      </w:r>
    </w:p>
    <w:p w14:paraId="5735319E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• Cael dealltwriaeth o ymchwil y tu allan i'r byd academaidd a chynyddu cyflogadwyedd, gan ddefnyddio eu gwybodaeth a'u sgiliau i gyfrannu at waith Llywodraeth Cymru. </w:t>
      </w:r>
    </w:p>
    <w:p w14:paraId="2EBD51D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Gall cydweithwyr y</w:t>
      </w:r>
      <w:r w:rsidR="001A6C64" w:rsidRPr="0052016D">
        <w:rPr>
          <w:rFonts w:ascii="Arial" w:hAnsi="Arial" w:cs="Arial"/>
          <w:sz w:val="24"/>
          <w:szCs w:val="24"/>
          <w:lang w:val="cy-GB"/>
        </w:rPr>
        <w:t>r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interniaid yn Llywodraeth Cymru gynnig cipolwg ar brosiect PhD y</w:t>
      </w:r>
      <w:r w:rsidR="001A6C64" w:rsidRPr="0052016D">
        <w:rPr>
          <w:rFonts w:ascii="Arial" w:hAnsi="Arial" w:cs="Arial"/>
          <w:sz w:val="24"/>
          <w:szCs w:val="24"/>
          <w:lang w:val="cy-GB"/>
        </w:rPr>
        <w:t>r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intern a all gyfrannu at</w:t>
      </w:r>
      <w:r w:rsidR="001A6C64" w:rsidRPr="0052016D">
        <w:rPr>
          <w:rFonts w:ascii="Arial" w:hAnsi="Arial" w:cs="Arial"/>
          <w:sz w:val="24"/>
          <w:szCs w:val="24"/>
          <w:lang w:val="cy-GB"/>
        </w:rPr>
        <w:t xml:space="preserve"> lwyddiant eu traethawd ymchwil</w:t>
      </w:r>
      <w:r w:rsidRPr="0052016D">
        <w:rPr>
          <w:rFonts w:ascii="Arial" w:hAnsi="Arial" w:cs="Arial"/>
          <w:sz w:val="24"/>
          <w:szCs w:val="24"/>
          <w:lang w:val="cy-GB"/>
        </w:rPr>
        <w:t>, yn ogystal â chyfleoedd rhwydweithio o fewn y maes polisi sy'n gysylltiedig â'u maes ymchwil</w:t>
      </w:r>
    </w:p>
    <w:p w14:paraId="2FF97DF9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Sgiliau a gwybodaeth ddadansoddol a phroffesiynol trosglwyddadwy</w:t>
      </w:r>
    </w:p>
    <w:p w14:paraId="11627D45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Sgiliau rheoli amser</w:t>
      </w:r>
    </w:p>
    <w:p w14:paraId="0A6C824E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Adrodd ar sgiliau ysgrifennu a chyflwyno</w:t>
      </w:r>
    </w:p>
    <w:p w14:paraId="24ED7D74" w14:textId="77777777" w:rsidR="0052016D" w:rsidRDefault="0052016D" w:rsidP="008F36C4">
      <w:pPr>
        <w:rPr>
          <w:rFonts w:ascii="Arial" w:hAnsi="Arial" w:cs="Arial"/>
          <w:b/>
          <w:sz w:val="28"/>
          <w:szCs w:val="28"/>
          <w:lang w:val="cy-GB"/>
        </w:rPr>
      </w:pPr>
    </w:p>
    <w:p w14:paraId="7FCFB3B0" w14:textId="0B5DB4CB" w:rsidR="008F36C4" w:rsidRPr="0052016D" w:rsidRDefault="001A6C6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>Y</w:t>
      </w:r>
      <w:r w:rsidR="008F36C4" w:rsidRPr="0052016D">
        <w:rPr>
          <w:rFonts w:ascii="Arial" w:hAnsi="Arial" w:cs="Arial"/>
          <w:b/>
          <w:sz w:val="28"/>
          <w:szCs w:val="28"/>
          <w:lang w:val="cy-GB"/>
        </w:rPr>
        <w:t xml:space="preserve"> Prosiect </w:t>
      </w:r>
    </w:p>
    <w:p w14:paraId="5E2D6078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Mae Llywodraeth Cymru yn ceisio deall a datblygu'r sylfaen dystiolaeth ymhellach i gefnogi ei blaenoriaethau mewn perthynas â Newid yn yr Hinsawdd a Sero Net. Mae mynd i'r afael â newid yn yr hinsawdd yn flaenoriaeth allweddol i Lywodraeth Cymru. Ym mis Mawrth 2019, cyhoeddodd Llywodraeth Cymru ei chynllun datgarb</w:t>
      </w:r>
      <w:r w:rsidR="001A6C64" w:rsidRPr="0052016D">
        <w:rPr>
          <w:rFonts w:ascii="Arial" w:hAnsi="Arial" w:cs="Arial"/>
          <w:sz w:val="24"/>
          <w:szCs w:val="24"/>
          <w:lang w:val="cy-GB"/>
        </w:rPr>
        <w:t>oneiddio statudol cyntaf ledled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y Llywodraeth, </w:t>
      </w:r>
      <w:r w:rsidRPr="0052016D">
        <w:rPr>
          <w:rFonts w:ascii="Arial" w:hAnsi="Arial" w:cs="Arial"/>
          <w:i/>
          <w:sz w:val="24"/>
          <w:szCs w:val="24"/>
          <w:lang w:val="cy-GB"/>
        </w:rPr>
        <w:t>Ffyniant i Bawb: Cymru Carbon Isel</w:t>
      </w:r>
      <w:r w:rsidRPr="0052016D">
        <w:rPr>
          <w:rFonts w:ascii="Arial" w:hAnsi="Arial" w:cs="Arial"/>
          <w:sz w:val="24"/>
          <w:szCs w:val="24"/>
          <w:lang w:val="cy-GB"/>
        </w:rPr>
        <w:t>. Mae hwn yn nodi cant o bolisïau a chynigion, ar draws pob sector, i fodloni'r gyllideb garbon gyntaf a gosod llwybr datgarboneiddio hirach i Gymru.</w:t>
      </w:r>
    </w:p>
    <w:p w14:paraId="0DDACD6A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Ym mis Ebrill 2019, Llywodraeth Cymru oedd un o'r cyntaf yn y byd i ddatgan Argyfwng Hinsawdd. Ym mis Rhagfyr 2020, diweddarodd CCC eu cyngor yn seiliedig ar dystiolaeth a dadansoddiad pellach i Gymru i fabwysiadu ymrwymiad i darged </w:t>
      </w:r>
      <w:r w:rsidR="00596BE0" w:rsidRPr="0052016D">
        <w:rPr>
          <w:rFonts w:ascii="Arial" w:hAnsi="Arial" w:cs="Arial"/>
          <w:sz w:val="24"/>
          <w:szCs w:val="24"/>
          <w:lang w:val="cy-GB"/>
        </w:rPr>
        <w:t xml:space="preserve">Sero 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Net erbyn 2050. Mabwysiadodd Senedd Cymru y targed hwn mewn Rheoliadau ym mis Chwefror 2021. </w:t>
      </w:r>
    </w:p>
    <w:p w14:paraId="1E070B9D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Mae hyn yn flaenoriaeth allweddol ar gyfer tymor newydd y llywodraeth (a sefydlwyd ym mis Mai 2021) ac mae angen deall yn well y dystiolaeth sydd ar gael i gefnogi'r polisïau a chynigion yn y maes hwn. Bydd hyn yn cefnogi'r gwaith o ddatblygu </w:t>
      </w:r>
      <w:r w:rsidRPr="0052016D">
        <w:rPr>
          <w:rFonts w:ascii="Arial" w:hAnsi="Arial" w:cs="Arial"/>
          <w:sz w:val="24"/>
          <w:szCs w:val="24"/>
          <w:lang w:val="cy-GB"/>
        </w:rPr>
        <w:lastRenderedPageBreak/>
        <w:t xml:space="preserve">rhaglen o gynllun ymchwil a gwerthuso i gyflawni targed Llywodraeth Cymru o </w:t>
      </w:r>
      <w:r w:rsidR="00596BE0" w:rsidRPr="0052016D">
        <w:rPr>
          <w:rFonts w:ascii="Arial" w:hAnsi="Arial" w:cs="Arial"/>
          <w:sz w:val="24"/>
          <w:szCs w:val="24"/>
          <w:lang w:val="cy-GB"/>
        </w:rPr>
        <w:t>Sero Net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erbyn 2050. </w:t>
      </w:r>
    </w:p>
    <w:p w14:paraId="0F55510B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Mae'r Tîm Ymchwil Dyfodol Cynaliadwy yn KAS wedi cael y dasg o fapio'r sylfaen dystiolaeth bresennol a datblygu rhaglen ymchwil gymdeithasol i gefnogi'r maes polisi hwn. Bydd y cyd-destun yn cynorthwyo gyda'r gwaith hwn, gan helpu i adolygu a syntheseiddio data a thystiolaeth er mwyn </w:t>
      </w:r>
      <w:r w:rsidR="00596BE0" w:rsidRPr="0052016D">
        <w:rPr>
          <w:rFonts w:ascii="Arial" w:hAnsi="Arial" w:cs="Arial"/>
          <w:sz w:val="24"/>
          <w:szCs w:val="24"/>
          <w:lang w:val="cy-GB"/>
        </w:rPr>
        <w:t xml:space="preserve">sicrhau 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cwmpas, dylunio a chyflwyno ymchwil i helpu i fynd i'r afael â nodau polisi. </w:t>
      </w:r>
    </w:p>
    <w:p w14:paraId="5712BFA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Cytunir ar y gwaith penodol a wneir gyda'r tîm polisi Datgarboneiddio a'r tîm ymchwil Dyfodol Cynaliadwy, gan ystyried sgiliau a chryfderau'r ymgeisydd llwyddiannus. Rhagwelir y bydd y</w:t>
      </w:r>
      <w:r w:rsidR="00842B73" w:rsidRPr="0052016D">
        <w:rPr>
          <w:rFonts w:ascii="Arial" w:hAnsi="Arial" w:cs="Arial"/>
          <w:sz w:val="24"/>
          <w:szCs w:val="24"/>
          <w:lang w:val="cy-GB"/>
        </w:rPr>
        <w:t>r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intern yn ymgymryd â rhai o'r gweithgareddau canlynol:</w:t>
      </w:r>
    </w:p>
    <w:p w14:paraId="054F4D6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- Dadansoddiad desg (adolygiadau o ddogfennau ymchwil a pholisi cyhoeddedig, a setiau data sy'n bodoli eisoes) ac ysgrifennu adroddiadau;</w:t>
      </w:r>
    </w:p>
    <w:p w14:paraId="4E5912D4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- Dadansoddiad eilaidd newydd e.e. dadansoddiad thematig (o bosibl gan ddefnyddio meddalwedd ansoddol) a/neu ddadansoddiad ystadegol ac adrodd ar ganlyniadau'r arolwg;</w:t>
      </w:r>
    </w:p>
    <w:p w14:paraId="4A342183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- Dadansoddiad desg a gweithdai a/neu gyfarfodydd gyda'r nod o gael dealltwriaeth ddyfnach a defnydd o ymchwil academaidd a mewnwelediad gwyddoniaeth ymddygiadol. </w:t>
      </w:r>
    </w:p>
    <w:p w14:paraId="4CF677E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Yn dibynnu ar gynnydd ac amserlenni o fewn y rhaglen ymchwil ehangach a blaenoriaethau sy'n dod i'r amlwg, efallai y bydd cyfle hefyd i gyfrannu at gomisiynu prosiectau ymchwil sy'n ymwneud â sectorau allyriadau, datgarboneiddio a newid yn yr hinsawdd, yn ogystal â chefnogi sicrwydd ansawdd allbynnau ymchwil Llywodraeth Cymru. </w:t>
      </w:r>
    </w:p>
    <w:p w14:paraId="2662C68A" w14:textId="77777777" w:rsidR="008F36C4" w:rsidRPr="0052016D" w:rsidRDefault="008F36C4" w:rsidP="008F36C4">
      <w:pPr>
        <w:rPr>
          <w:rFonts w:ascii="Arial" w:hAnsi="Arial" w:cs="Arial"/>
          <w:i/>
          <w:sz w:val="24"/>
          <w:szCs w:val="24"/>
          <w:lang w:val="cy-GB"/>
        </w:rPr>
      </w:pPr>
      <w:r w:rsidRPr="0052016D">
        <w:rPr>
          <w:rFonts w:ascii="Arial" w:hAnsi="Arial" w:cs="Arial"/>
          <w:i/>
          <w:sz w:val="24"/>
          <w:szCs w:val="24"/>
          <w:lang w:val="cy-GB"/>
        </w:rPr>
        <w:t>Canlyniadau rhagweledig y prosiect:</w:t>
      </w:r>
    </w:p>
    <w:p w14:paraId="36676C02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Gan weithio gyda'r Uwch Swyddog Ymchwil ar y Newid yn yr Hinsawdd, rhagwelir y bydd y</w:t>
      </w:r>
      <w:r w:rsidR="00842B73" w:rsidRPr="0052016D">
        <w:rPr>
          <w:rFonts w:ascii="Arial" w:hAnsi="Arial" w:cs="Arial"/>
          <w:sz w:val="24"/>
          <w:szCs w:val="24"/>
          <w:lang w:val="cy-GB"/>
        </w:rPr>
        <w:t>r interniaid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llwyddiannus yn cyfrannu at:</w:t>
      </w:r>
    </w:p>
    <w:p w14:paraId="38A75454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1) Adroddiad cryno a/neu ddec sleidiau yn amlinellu canfyddiadau ymchwil;</w:t>
      </w:r>
    </w:p>
    <w:p w14:paraId="065AFEEC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2) Datblygu a/neu fireinio sylwadau graffig o ganfyddiadau;</w:t>
      </w:r>
    </w:p>
    <w:p w14:paraId="6BF2667E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3) Dogfennau cwmpasu ymchwil. </w:t>
      </w:r>
    </w:p>
    <w:p w14:paraId="4D52E9E8" w14:textId="77777777" w:rsidR="00B521BB" w:rsidRPr="0052016D" w:rsidRDefault="00B521BB" w:rsidP="008F36C4">
      <w:pPr>
        <w:rPr>
          <w:rFonts w:ascii="Arial" w:hAnsi="Arial" w:cs="Arial"/>
          <w:sz w:val="24"/>
          <w:szCs w:val="24"/>
          <w:lang w:val="cy-GB"/>
        </w:rPr>
      </w:pPr>
    </w:p>
    <w:p w14:paraId="00E4461F" w14:textId="77777777" w:rsidR="008F36C4" w:rsidRPr="0052016D" w:rsidRDefault="008F36C4" w:rsidP="00B521BB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 xml:space="preserve">Cyfrifoldebau a gofynion interniaeth </w:t>
      </w:r>
    </w:p>
    <w:p w14:paraId="5062C8C3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Bydd yr interniaeth yn para am dri mis, ac yn ystod y cyfnod hwnnw bydd prosiect PhD y myfyrwyr yn cael ei oedi gan eu sefydliad cartref. Yn amodol ar adolygiad o'r gofynion, gellir ymes</w:t>
      </w:r>
      <w:r w:rsidR="00B566CB" w:rsidRPr="0052016D">
        <w:rPr>
          <w:rFonts w:ascii="Arial" w:hAnsi="Arial" w:cs="Arial"/>
          <w:sz w:val="24"/>
          <w:szCs w:val="24"/>
          <w:lang w:val="cy-GB"/>
        </w:rPr>
        <w:t>tyn y sefyllfa i gyfanswm o f</w:t>
      </w:r>
      <w:r w:rsidRPr="0052016D">
        <w:rPr>
          <w:rFonts w:ascii="Arial" w:hAnsi="Arial" w:cs="Arial"/>
          <w:sz w:val="24"/>
          <w:szCs w:val="24"/>
          <w:lang w:val="cy-GB"/>
        </w:rPr>
        <w:t>is. Telir yr hyn sy'n cyfateb i'w gyflog yn ystod ei interniaeth i'r myfyriwr. Mae'r rôl yn llawn amser, ond yn ychwanegol at bolisïau absenoldeb, gellir trefnu amser ar gyfer ymrwym</w:t>
      </w:r>
      <w:r w:rsidR="00B566CB" w:rsidRPr="0052016D">
        <w:rPr>
          <w:rFonts w:ascii="Arial" w:hAnsi="Arial" w:cs="Arial"/>
          <w:sz w:val="24"/>
          <w:szCs w:val="24"/>
          <w:lang w:val="cy-GB"/>
        </w:rPr>
        <w:t>iadau PhD presennol trwy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drafod</w:t>
      </w:r>
      <w:r w:rsidR="00B566CB" w:rsidRPr="0052016D">
        <w:rPr>
          <w:rFonts w:ascii="Arial" w:hAnsi="Arial" w:cs="Arial"/>
          <w:sz w:val="24"/>
          <w:szCs w:val="24"/>
          <w:lang w:val="cy-GB"/>
        </w:rPr>
        <w:t xml:space="preserve"> gyda rheolwyr llinell e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.e. cyfarfodydd grwpiau ymchwil a chyflwyniadau cynhadledd. </w:t>
      </w:r>
    </w:p>
    <w:p w14:paraId="78BCAED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lastRenderedPageBreak/>
        <w:t>Bydd y swyddfa ar gyfer yr interniaeth ym Mharc Cathays, Caerdydd. Fodd bynna</w:t>
      </w:r>
      <w:r w:rsidR="00B566CB" w:rsidRPr="0052016D">
        <w:rPr>
          <w:rFonts w:ascii="Arial" w:hAnsi="Arial" w:cs="Arial"/>
          <w:sz w:val="24"/>
          <w:szCs w:val="24"/>
          <w:lang w:val="cy-GB"/>
        </w:rPr>
        <w:t>g, fel gyda'r rhan fwyaf o swyddi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Llywodraeth Cymru, bydd </w:t>
      </w:r>
      <w:r w:rsidR="00B566CB" w:rsidRPr="0052016D">
        <w:rPr>
          <w:rFonts w:ascii="Arial" w:hAnsi="Arial" w:cs="Arial"/>
          <w:sz w:val="24"/>
          <w:szCs w:val="24"/>
          <w:lang w:val="cy-GB"/>
        </w:rPr>
        <w:t>yn rhaid gweithio o g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artref </w:t>
      </w:r>
      <w:r w:rsidR="002B6F8C" w:rsidRPr="0052016D">
        <w:rPr>
          <w:rFonts w:ascii="Arial" w:hAnsi="Arial" w:cs="Arial"/>
          <w:sz w:val="24"/>
          <w:szCs w:val="24"/>
          <w:lang w:val="cy-GB"/>
        </w:rPr>
        <w:t>a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r </w:t>
      </w:r>
      <w:r w:rsidR="002B6F8C" w:rsidRPr="0052016D">
        <w:rPr>
          <w:rFonts w:ascii="Arial" w:hAnsi="Arial" w:cs="Arial"/>
          <w:sz w:val="24"/>
          <w:szCs w:val="24"/>
          <w:lang w:val="cy-GB"/>
        </w:rPr>
        <w:t>hyn o bryd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, hyd nes y caiff </w:t>
      </w:r>
      <w:r w:rsidR="002B6F8C" w:rsidRPr="0052016D">
        <w:rPr>
          <w:rFonts w:ascii="Arial" w:hAnsi="Arial" w:cs="Arial"/>
          <w:sz w:val="24"/>
          <w:szCs w:val="24"/>
          <w:lang w:val="cy-GB"/>
        </w:rPr>
        <w:t xml:space="preserve">y cyfyngiadau </w:t>
      </w:r>
      <w:r w:rsidRPr="0052016D">
        <w:rPr>
          <w:rFonts w:ascii="Arial" w:hAnsi="Arial" w:cs="Arial"/>
          <w:sz w:val="24"/>
          <w:szCs w:val="24"/>
          <w:lang w:val="cy-GB"/>
        </w:rPr>
        <w:t>eu codi. Efallai y bydd cyfle i weithio o'r swyddfa ac</w:t>
      </w:r>
      <w:r w:rsidR="002B6F8C" w:rsidRPr="0052016D">
        <w:rPr>
          <w:rFonts w:ascii="Arial" w:hAnsi="Arial" w:cs="Arial"/>
          <w:sz w:val="24"/>
          <w:szCs w:val="24"/>
          <w:lang w:val="cy-GB"/>
        </w:rPr>
        <w:t xml:space="preserve"> i gwrdd â chydweithwyr 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maes o law. Byddai treuliau teithio a chynhaliaeth yn cael eu talu gan </w:t>
      </w:r>
      <w:r w:rsidR="002B6F8C" w:rsidRPr="0052016D">
        <w:rPr>
          <w:rFonts w:ascii="Arial" w:hAnsi="Arial" w:cs="Arial"/>
          <w:sz w:val="24"/>
          <w:szCs w:val="24"/>
          <w:lang w:val="cy-GB"/>
        </w:rPr>
        <w:t>Bartneriaeth Hyfforddi at Ddoethuriaeth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Cymru a Llywodraeth Cymru.</w:t>
      </w:r>
    </w:p>
    <w:p w14:paraId="798C56C7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Manyleb y myfyriwr</w:t>
      </w:r>
    </w:p>
    <w:p w14:paraId="17EA070F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Rhaid i'r myfyriwr gael:</w:t>
      </w:r>
    </w:p>
    <w:p w14:paraId="081D7A2F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Y gallu i ddadansoddi data ansoddol a data meintiol.</w:t>
      </w:r>
    </w:p>
    <w:p w14:paraId="6DE5053C" w14:textId="77777777" w:rsidR="008F36C4" w:rsidRPr="0052016D" w:rsidRDefault="002B6F8C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Y gallu i syntheseiddio</w:t>
      </w:r>
      <w:r w:rsidR="008F36C4" w:rsidRPr="0052016D">
        <w:rPr>
          <w:rFonts w:ascii="Arial" w:hAnsi="Arial" w:cs="Arial"/>
          <w:sz w:val="24"/>
          <w:szCs w:val="24"/>
          <w:lang w:val="cy-GB"/>
        </w:rPr>
        <w:t xml:space="preserve"> data ansoddol a meintiol.</w:t>
      </w:r>
    </w:p>
    <w:p w14:paraId="0606B66D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• </w:t>
      </w:r>
      <w:r w:rsidR="007A2AA5" w:rsidRPr="0052016D">
        <w:rPr>
          <w:rFonts w:ascii="Arial" w:hAnsi="Arial" w:cs="Arial"/>
          <w:sz w:val="24"/>
          <w:szCs w:val="24"/>
          <w:lang w:val="cy-GB"/>
        </w:rPr>
        <w:t>Sgiliau ysgrifennu a</w:t>
      </w:r>
      <w:r w:rsidRPr="0052016D">
        <w:rPr>
          <w:rFonts w:ascii="Arial" w:hAnsi="Arial" w:cs="Arial"/>
          <w:sz w:val="24"/>
          <w:szCs w:val="24"/>
          <w:lang w:val="cy-GB"/>
        </w:rPr>
        <w:t>drodd</w:t>
      </w:r>
      <w:r w:rsidR="007A2AA5" w:rsidRPr="0052016D">
        <w:rPr>
          <w:rFonts w:ascii="Arial" w:hAnsi="Arial" w:cs="Arial"/>
          <w:sz w:val="24"/>
          <w:szCs w:val="24"/>
          <w:lang w:val="cy-GB"/>
        </w:rPr>
        <w:t>iadau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a chyflwyno</w:t>
      </w:r>
    </w:p>
    <w:p w14:paraId="4A912F2A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• Sgiliau dylunio a rheoli prosiectau </w:t>
      </w:r>
    </w:p>
    <w:p w14:paraId="3ECB479B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• Gwybodaeth am ddylunio arolygon, methodoleg a thechnegau samplu</w:t>
      </w:r>
    </w:p>
    <w:p w14:paraId="1786EDFC" w14:textId="77777777" w:rsidR="008F36C4" w:rsidRPr="0052016D" w:rsidRDefault="008F36C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 xml:space="preserve">Dyddiad dechrau'r interniaeth </w:t>
      </w:r>
    </w:p>
    <w:p w14:paraId="2E64ACDF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Medi 2021 (yr union ddyddiad i'w drafod). Efallai y bydd rhywfaint o hyblygrwydd yn dibynnu ar amgylchiadau unigol.  </w:t>
      </w:r>
    </w:p>
    <w:p w14:paraId="6748B60F" w14:textId="77777777" w:rsidR="008F36C4" w:rsidRPr="0052016D" w:rsidRDefault="008F36C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>Cyllid a chostau</w:t>
      </w:r>
    </w:p>
    <w:p w14:paraId="6B7D4F7D" w14:textId="78FA487B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 xml:space="preserve">Gellir talu costau teithio a llety rhesymol i fyfyrwyr nad ydynt fel arfer wedi'u lleoli yng Nghaerdydd. Dylai ceisiadau fod yn gyson â chanllawiau Cymru. Ni fydd ceisiadau gan fyfyrwyr sydd angen cyllid ychwanegol ar gyfer teithio a llety yn cael eu trin yn llai ffafriol. Os oes gennych unrhyw ymholiadau am hyn, </w:t>
      </w:r>
      <w:r w:rsidR="007A2AA5" w:rsidRPr="0052016D">
        <w:rPr>
          <w:rFonts w:ascii="Arial" w:hAnsi="Arial" w:cs="Arial"/>
          <w:sz w:val="24"/>
          <w:szCs w:val="24"/>
          <w:lang w:val="cy-GB"/>
        </w:rPr>
        <w:t>cysylltwch â Carole Baker ym Mhartneriaeth Hyfforddi at Ddoethuriaeth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Cymru (</w:t>
      </w:r>
      <w:r w:rsidR="00F76DDE">
        <w:rPr>
          <w:rFonts w:ascii="Arial" w:hAnsi="Arial" w:cs="Arial"/>
          <w:sz w:val="24"/>
          <w:szCs w:val="24"/>
          <w:lang w:val="cy-GB"/>
        </w:rPr>
        <w:t>enquiries</w:t>
      </w:r>
      <w:r w:rsidRPr="0052016D">
        <w:rPr>
          <w:rFonts w:ascii="Arial" w:hAnsi="Arial" w:cs="Arial"/>
          <w:sz w:val="24"/>
          <w:szCs w:val="24"/>
          <w:lang w:val="cy-GB"/>
        </w:rPr>
        <w:t>@</w:t>
      </w:r>
      <w:r w:rsidR="00F76DDE">
        <w:rPr>
          <w:rFonts w:ascii="Arial" w:hAnsi="Arial" w:cs="Arial"/>
          <w:sz w:val="24"/>
          <w:szCs w:val="24"/>
          <w:lang w:val="cy-GB"/>
        </w:rPr>
        <w:t>walesdtp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.ac.uk)  </w:t>
      </w:r>
    </w:p>
    <w:p w14:paraId="415F59C8" w14:textId="77777777" w:rsidR="008F36C4" w:rsidRPr="0052016D" w:rsidRDefault="007A2AA5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>D</w:t>
      </w:r>
      <w:r w:rsidR="008F36C4" w:rsidRPr="0052016D">
        <w:rPr>
          <w:rFonts w:ascii="Arial" w:hAnsi="Arial" w:cs="Arial"/>
          <w:b/>
          <w:sz w:val="28"/>
          <w:szCs w:val="28"/>
          <w:lang w:val="cy-GB"/>
        </w:rPr>
        <w:t xml:space="preserve">iogelwch </w:t>
      </w:r>
    </w:p>
    <w:p w14:paraId="020432BD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Mae gweithdrefnau fetio Llywodraeth Cymru (sy'n berthnasol i staff dros dro yn ogystal â staff parhaol) yn cynnwys cwblhau ffurflen gais Safon Diogelwch Personél Sylfaenol (BPSS) a Holiadur Diogelwch at ddibenion fetio diogelwch.</w:t>
      </w:r>
    </w:p>
    <w:p w14:paraId="761B3168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Mae'r broses hon yn ei gwneud yn</w:t>
      </w:r>
      <w:r w:rsidR="007A2AA5" w:rsidRPr="0052016D">
        <w:rPr>
          <w:rFonts w:ascii="Arial" w:hAnsi="Arial" w:cs="Arial"/>
          <w:sz w:val="24"/>
          <w:szCs w:val="24"/>
          <w:lang w:val="cy-GB"/>
        </w:rPr>
        <w:t xml:space="preserve"> ofynnol i'r ymgeisydd ddangos tri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math gwreiddiol o ddogfennau adnabod yn bersonol, a dylai un ohonynt fod yn ffotograffig (pasbort, trwydded yrru new</w:t>
      </w:r>
      <w:r w:rsidR="007A2AA5" w:rsidRPr="0052016D">
        <w:rPr>
          <w:rFonts w:ascii="Arial" w:hAnsi="Arial" w:cs="Arial"/>
          <w:sz w:val="24"/>
          <w:szCs w:val="24"/>
          <w:lang w:val="cy-GB"/>
        </w:rPr>
        <w:t>ydd), dylai un ddogfen ddangos eu c</w:t>
      </w:r>
      <w:r w:rsidRPr="0052016D">
        <w:rPr>
          <w:rFonts w:ascii="Arial" w:hAnsi="Arial" w:cs="Arial"/>
          <w:sz w:val="24"/>
          <w:szCs w:val="24"/>
          <w:lang w:val="cy-GB"/>
        </w:rPr>
        <w:t>y</w:t>
      </w:r>
      <w:r w:rsidR="007A2AA5" w:rsidRPr="0052016D">
        <w:rPr>
          <w:rFonts w:ascii="Arial" w:hAnsi="Arial" w:cs="Arial"/>
          <w:sz w:val="24"/>
          <w:szCs w:val="24"/>
          <w:lang w:val="cy-GB"/>
        </w:rPr>
        <w:t>feiriad presennol, ynghyd â naill ai: b</w:t>
      </w:r>
      <w:r w:rsidRPr="0052016D">
        <w:rPr>
          <w:rFonts w:ascii="Arial" w:hAnsi="Arial" w:cs="Arial"/>
          <w:sz w:val="24"/>
          <w:szCs w:val="24"/>
          <w:lang w:val="cy-GB"/>
        </w:rPr>
        <w:t>il cyfleustodau, tystysgrif geni, P45 neu P60.</w:t>
      </w:r>
    </w:p>
    <w:p w14:paraId="0C435E32" w14:textId="77777777" w:rsidR="008F36C4" w:rsidRPr="0052016D" w:rsidRDefault="008F36C4" w:rsidP="008F36C4">
      <w:pPr>
        <w:rPr>
          <w:rFonts w:ascii="Arial" w:hAnsi="Arial" w:cs="Arial"/>
          <w:b/>
          <w:sz w:val="28"/>
          <w:szCs w:val="28"/>
          <w:lang w:val="cy-GB"/>
        </w:rPr>
      </w:pPr>
      <w:r w:rsidRPr="0052016D">
        <w:rPr>
          <w:rFonts w:ascii="Arial" w:hAnsi="Arial" w:cs="Arial"/>
          <w:b/>
          <w:sz w:val="28"/>
          <w:szCs w:val="28"/>
          <w:lang w:val="cy-GB"/>
        </w:rPr>
        <w:t xml:space="preserve">Ymholiadau </w:t>
      </w:r>
    </w:p>
    <w:p w14:paraId="0F814E80" w14:textId="77777777" w:rsidR="008F36C4" w:rsidRPr="0052016D" w:rsidRDefault="008F36C4" w:rsidP="008F36C4">
      <w:pPr>
        <w:rPr>
          <w:rFonts w:ascii="Arial" w:hAnsi="Arial" w:cs="Arial"/>
          <w:sz w:val="24"/>
          <w:szCs w:val="24"/>
          <w:lang w:val="cy-GB"/>
        </w:rPr>
      </w:pPr>
      <w:r w:rsidRPr="0052016D">
        <w:rPr>
          <w:rFonts w:ascii="Arial" w:hAnsi="Arial" w:cs="Arial"/>
          <w:sz w:val="24"/>
          <w:szCs w:val="24"/>
          <w:lang w:val="cy-GB"/>
        </w:rPr>
        <w:t>Dylid cyfeirio unrhyw ymholiad</w:t>
      </w:r>
      <w:r w:rsidR="007A2AA5" w:rsidRPr="0052016D">
        <w:rPr>
          <w:rFonts w:ascii="Arial" w:hAnsi="Arial" w:cs="Arial"/>
          <w:sz w:val="24"/>
          <w:szCs w:val="24"/>
          <w:lang w:val="cy-GB"/>
        </w:rPr>
        <w:t>au sy'n ymwneud â'r swydd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neu</w:t>
      </w:r>
      <w:r w:rsidR="007A2AA5" w:rsidRPr="0052016D">
        <w:rPr>
          <w:rFonts w:ascii="Arial" w:hAnsi="Arial" w:cs="Arial"/>
          <w:sz w:val="24"/>
          <w:szCs w:val="24"/>
          <w:lang w:val="cy-GB"/>
        </w:rPr>
        <w:t>’r broses</w:t>
      </w:r>
      <w:r w:rsidRPr="0052016D">
        <w:rPr>
          <w:rFonts w:ascii="Arial" w:hAnsi="Arial" w:cs="Arial"/>
          <w:sz w:val="24"/>
          <w:szCs w:val="24"/>
          <w:lang w:val="cy-GB"/>
        </w:rPr>
        <w:t xml:space="preserve"> ymgeisio at Rhian Davies, Pennaeth Ymchwil Dyfodol Cynaliadwy (Rhian.davies45@gov.cymru) a Ross Gillard, Uwch Swyddog Ymchwil Newid yn yr Hinsawdd (Ross.Gillard001@gov.cymru).</w:t>
      </w:r>
    </w:p>
    <w:p w14:paraId="6EAD5006" w14:textId="77777777" w:rsidR="00AB10B4" w:rsidRPr="0052016D" w:rsidRDefault="00F76DDE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520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4BFB"/>
    <w:multiLevelType w:val="hybridMultilevel"/>
    <w:tmpl w:val="3692C94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C4"/>
    <w:rsid w:val="001A6C64"/>
    <w:rsid w:val="002B6F8C"/>
    <w:rsid w:val="002C52A5"/>
    <w:rsid w:val="00404DAC"/>
    <w:rsid w:val="0052016D"/>
    <w:rsid w:val="00596BE0"/>
    <w:rsid w:val="0065386D"/>
    <w:rsid w:val="007A2AA5"/>
    <w:rsid w:val="007C5737"/>
    <w:rsid w:val="00842B73"/>
    <w:rsid w:val="008F36C4"/>
    <w:rsid w:val="009C56C7"/>
    <w:rsid w:val="00B12148"/>
    <w:rsid w:val="00B521BB"/>
    <w:rsid w:val="00B566CB"/>
    <w:rsid w:val="00C91D4D"/>
    <w:rsid w:val="00C95083"/>
    <w:rsid w:val="00D06BB7"/>
    <w:rsid w:val="00F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0F25"/>
  <w15:chartTrackingRefBased/>
  <w15:docId w15:val="{A8F85B6C-9764-45B6-BD74-549FF1B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ED73C43EBC49BDA2CA7BDE96C678" ma:contentTypeVersion="12" ma:contentTypeDescription="Create a new document." ma:contentTypeScope="" ma:versionID="88005ad29c919fa6ddcadf915b5a7cf5">
  <xsd:schema xmlns:xsd="http://www.w3.org/2001/XMLSchema" xmlns:xs="http://www.w3.org/2001/XMLSchema" xmlns:p="http://schemas.microsoft.com/office/2006/metadata/properties" xmlns:ns3="c3273fb3-cdee-4ffd-9734-2f3125c0536e" xmlns:ns4="d328a4a8-b1e7-409a-8eac-5d6911095b06" targetNamespace="http://schemas.microsoft.com/office/2006/metadata/properties" ma:root="true" ma:fieldsID="587daabe8b6513722aa3f97038b382bd" ns3:_="" ns4:_="">
    <xsd:import namespace="c3273fb3-cdee-4ffd-9734-2f3125c0536e"/>
    <xsd:import namespace="d328a4a8-b1e7-409a-8eac-5d691109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3fb3-cdee-4ffd-9734-2f3125c05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a4a8-b1e7-409a-8eac-5d691109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A35057549</value>
    </field>
    <field name="Objective-Title">
      <value order="0">06.21 Climate Change Evidence Synthesis CYM</value>
    </field>
    <field name="Objective-Description">
      <value order="0"/>
    </field>
    <field name="Objective-CreationStamp">
      <value order="0">2021-06-10T14:55:54Z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2021-06-15T12:15:26Z</value>
    </field>
    <field name="Objective-ModificationStamp">
      <value order="0">2021-06-15T12:29:46Z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vA69134119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15A8CBB-EB90-428D-87D7-2EF1F7C32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92172-D2A0-48B3-9396-54FF1128C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A7BC-C868-4C8C-B23E-B3EF2E7CA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3fb3-cdee-4ffd-9734-2f3125c0536e"/>
    <ds:schemaRef ds:uri="d328a4a8-b1e7-409a-8eac-5d691109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(PSG - Cyfieithu. Translation)</dc:creator>
  <cp:keywords/>
  <dc:description/>
  <cp:lastModifiedBy>Carole Baker</cp:lastModifiedBy>
  <cp:revision>2</cp:revision>
  <dcterms:created xsi:type="dcterms:W3CDTF">2021-06-24T12:12:00Z</dcterms:created>
  <dcterms:modified xsi:type="dcterms:W3CDTF">2021-06-24T12:12:00Z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0x010100E3E8ED73C43EBC49BDA2CA7BDE96C678</vt:lpwstr>
  </property>
  <property fmtid="{D5CDD505-2E9C-101B-9397-08002B2CF9AE}" pid="3" name="Objective-Id">
    <vt:lpwstr>A35057549</vt:lpwstr>
  </property>
  <property fmtid="{D5CDD505-2E9C-101B-9397-08002B2CF9AE}" pid="4" name="Objective-Title">
    <vt:lpwstr>06.21 Climate Change Evidence Synthesis CYM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2021-06-10T14:56:18Z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2021-06-15T12:15:26Z</vt:filetime>
  </property>
  <property fmtid="{D5CDD505-2E9C-101B-9397-08002B2CF9AE}" pid="10" name="Objective-ModificationStamp">
    <vt:filetime>2021-06-15T12:29:46Z</vt:filetime>
  </property>
  <property fmtid="{D5CDD505-2E9C-101B-9397-08002B2CF9AE}" pid="11" name="Objective-Owner">
    <vt:lpwstr>Addison, Katy (KAS)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13" name="Objective-Parent">
    <vt:lpwstr>15. Adverts June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vA69134119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