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5A28" w14:textId="43FF5933" w:rsidR="009764FB" w:rsidRDefault="009764FB" w:rsidP="00DE7F5B">
      <w:pPr>
        <w:spacing w:after="0"/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360DE354" wp14:editId="4DD6D346">
            <wp:extent cx="4012163" cy="1228725"/>
            <wp:effectExtent l="0" t="0" r="0" b="0"/>
            <wp:docPr id="2131832911" name="Picture 21318329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832911" name="Picture 213183291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16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D7862" w14:textId="2E6FFA7B" w:rsidR="00171798" w:rsidRDefault="003B545A" w:rsidP="00171798">
      <w:pPr>
        <w:spacing w:before="240" w:after="0" w:line="240" w:lineRule="auto"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GB"/>
        </w:rPr>
      </w:pPr>
      <w:r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GB"/>
        </w:rPr>
        <w:t xml:space="preserve">Methods for Critical Social </w:t>
      </w:r>
      <w:r w:rsidR="09F049ED"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GB"/>
        </w:rPr>
        <w:t>Science,</w:t>
      </w:r>
      <w:r w:rsidR="006B7AC4"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GB"/>
        </w:rPr>
        <w:t xml:space="preserve"> 27</w:t>
      </w:r>
      <w:r w:rsidR="006B7AC4"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vertAlign w:val="superscript"/>
          <w:lang w:eastAsia="en-GB"/>
        </w:rPr>
        <w:t>th</w:t>
      </w:r>
      <w:r w:rsidR="006B7AC4"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GB"/>
        </w:rPr>
        <w:t>-28</w:t>
      </w:r>
      <w:r w:rsidR="006B7AC4"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vertAlign w:val="superscript"/>
          <w:lang w:eastAsia="en-GB"/>
        </w:rPr>
        <w:t>th</w:t>
      </w:r>
      <w:r w:rsidR="006B7AC4" w:rsidRPr="39E4CD89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GB"/>
        </w:rPr>
        <w:t xml:space="preserve"> April 2022</w:t>
      </w:r>
    </w:p>
    <w:tbl>
      <w:tblPr>
        <w:tblStyle w:val="TableGrid"/>
        <w:tblW w:w="10320" w:type="dxa"/>
        <w:tblLayout w:type="fixed"/>
        <w:tblLook w:val="04A0" w:firstRow="1" w:lastRow="0" w:firstColumn="1" w:lastColumn="0" w:noHBand="0" w:noVBand="1"/>
      </w:tblPr>
      <w:tblGrid>
        <w:gridCol w:w="2006"/>
        <w:gridCol w:w="8291"/>
        <w:gridCol w:w="23"/>
      </w:tblGrid>
      <w:tr w:rsidR="001A788D" w:rsidRPr="00D47C8A" w14:paraId="0C45B8B8" w14:textId="77777777" w:rsidTr="004B68E8">
        <w:trPr>
          <w:gridAfter w:val="1"/>
          <w:wAfter w:w="23" w:type="dxa"/>
        </w:trPr>
        <w:tc>
          <w:tcPr>
            <w:tcW w:w="10297" w:type="dxa"/>
            <w:gridSpan w:val="2"/>
            <w:shd w:val="clear" w:color="auto" w:fill="BFBFBF" w:themeFill="background1" w:themeFillShade="BF"/>
          </w:tcPr>
          <w:p w14:paraId="5BE16695" w14:textId="16A26C51" w:rsidR="31CEA431" w:rsidRDefault="31CEA431" w:rsidP="50F3A451">
            <w:pPr>
              <w:jc w:val="center"/>
              <w:rPr>
                <w:b/>
                <w:bCs/>
                <w:sz w:val="28"/>
                <w:szCs w:val="28"/>
              </w:rPr>
            </w:pPr>
            <w:r w:rsidRPr="50F3A451">
              <w:rPr>
                <w:b/>
                <w:bCs/>
                <w:sz w:val="28"/>
                <w:szCs w:val="28"/>
              </w:rPr>
              <w:t>Wednesday 27</w:t>
            </w:r>
            <w:r w:rsidRPr="50F3A451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50F3A451">
              <w:rPr>
                <w:b/>
                <w:bCs/>
                <w:sz w:val="28"/>
                <w:szCs w:val="28"/>
              </w:rPr>
              <w:t xml:space="preserve"> April 2022</w:t>
            </w:r>
          </w:p>
        </w:tc>
      </w:tr>
      <w:tr w:rsidR="00DE5083" w:rsidRPr="00D47C8A" w14:paraId="778FD27A" w14:textId="77777777" w:rsidTr="004B68E8">
        <w:tc>
          <w:tcPr>
            <w:tcW w:w="2006" w:type="dxa"/>
            <w:shd w:val="clear" w:color="auto" w:fill="E2EFD9" w:themeFill="accent6" w:themeFillTint="33"/>
          </w:tcPr>
          <w:p w14:paraId="4C3DE452" w14:textId="66418738" w:rsidR="00DE5083" w:rsidRDefault="00DE5083" w:rsidP="50F3A451">
            <w:pPr>
              <w:rPr>
                <w:b/>
                <w:bCs/>
              </w:rPr>
            </w:pPr>
          </w:p>
          <w:p w14:paraId="0619CBCB" w14:textId="59582FBE" w:rsidR="00DE5083" w:rsidRDefault="00DE5083" w:rsidP="50F3A451">
            <w:pPr>
              <w:rPr>
                <w:b/>
                <w:bCs/>
              </w:rPr>
            </w:pPr>
          </w:p>
          <w:p w14:paraId="06003142" w14:textId="77777777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>9:30am-9:45am</w:t>
            </w:r>
          </w:p>
          <w:p w14:paraId="402ED8A9" w14:textId="565F7B8E" w:rsidR="00DE5083" w:rsidRDefault="00DE5083" w:rsidP="50F3A451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170E4723" w14:textId="64343F79" w:rsidR="00DE5083" w:rsidRPr="004B69D4" w:rsidRDefault="00DE5083" w:rsidP="58D777EB">
            <w:pPr>
              <w:rPr>
                <w:b/>
                <w:bCs/>
              </w:rPr>
            </w:pPr>
            <w:r w:rsidRPr="004B69D4">
              <w:rPr>
                <w:b/>
                <w:bCs/>
              </w:rPr>
              <w:t xml:space="preserve">Welcome </w:t>
            </w:r>
            <w:r w:rsidR="004B69D4">
              <w:rPr>
                <w:b/>
                <w:bCs/>
              </w:rPr>
              <w:t>and Opening Remarks</w:t>
            </w:r>
          </w:p>
          <w:p w14:paraId="54D27C5A" w14:textId="77777777" w:rsidR="00315C57" w:rsidRDefault="00315C57" w:rsidP="00EB09BF"/>
          <w:p w14:paraId="35AA9689" w14:textId="4081F64B" w:rsidR="00EB09BF" w:rsidRDefault="00EB09BF" w:rsidP="00EB09BF">
            <w:r w:rsidRPr="00D47C8A">
              <w:t xml:space="preserve">Professor John Harrington, </w:t>
            </w:r>
            <w:r>
              <w:t xml:space="preserve">ESRC Wales </w:t>
            </w:r>
            <w:r w:rsidRPr="00D47C8A">
              <w:t>DTP Director</w:t>
            </w:r>
          </w:p>
          <w:p w14:paraId="363EBF4D" w14:textId="3F9E9A35" w:rsidR="004B69D4" w:rsidRDefault="005F3128" w:rsidP="004B69D4">
            <w:hyperlink r:id="rId11" w:anchor=":~:text=Ray%20Singh%20was%20the%20first%20ethnic%20minority%20judge,and%20South%20West%20Wales%20Criminal%20Justice%20Liaison%20Committee.?msclkid=d54d6cb5ab8111ecafca09f540d5d3eb" w:history="1">
              <w:r w:rsidR="004B69D4" w:rsidRPr="00B67F51">
                <w:rPr>
                  <w:rStyle w:val="Hyperlink"/>
                </w:rPr>
                <w:t>Judge Ray Singh CBE</w:t>
              </w:r>
            </w:hyperlink>
            <w:r w:rsidR="004B69D4">
              <w:t>, Chair, Race Council Cymru</w:t>
            </w:r>
          </w:p>
          <w:p w14:paraId="328692F9" w14:textId="77777777" w:rsidR="00DE5083" w:rsidRPr="00D47C8A" w:rsidRDefault="00DE5083" w:rsidP="00147A4B">
            <w:pPr>
              <w:rPr>
                <w:b/>
                <w:bCs/>
              </w:rPr>
            </w:pPr>
          </w:p>
        </w:tc>
      </w:tr>
      <w:tr w:rsidR="00DE5083" w:rsidRPr="00EB09BF" w14:paraId="7A529C9A" w14:textId="77777777" w:rsidTr="004B68E8">
        <w:tc>
          <w:tcPr>
            <w:tcW w:w="2006" w:type="dxa"/>
            <w:shd w:val="clear" w:color="auto" w:fill="E2EFD9" w:themeFill="accent6" w:themeFillTint="33"/>
          </w:tcPr>
          <w:p w14:paraId="75EACF85" w14:textId="0D018D79" w:rsidR="00DE5083" w:rsidRDefault="00DE5083" w:rsidP="50F3A451">
            <w:pPr>
              <w:rPr>
                <w:b/>
                <w:bCs/>
              </w:rPr>
            </w:pPr>
          </w:p>
          <w:p w14:paraId="14FC551A" w14:textId="6B6ECDE2" w:rsidR="00DE5083" w:rsidRDefault="00DE5083" w:rsidP="50F3A451">
            <w:pPr>
              <w:rPr>
                <w:b/>
                <w:bCs/>
              </w:rPr>
            </w:pPr>
          </w:p>
          <w:p w14:paraId="1F552C7B" w14:textId="7D57A4D3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>9:45am-10:30am</w:t>
            </w:r>
          </w:p>
          <w:p w14:paraId="0E86AB14" w14:textId="6ED3C187" w:rsidR="00DE5083" w:rsidRDefault="00DE5083" w:rsidP="50F3A451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678BAA75" w14:textId="3F9357FB" w:rsidR="00DE5083" w:rsidRPr="004B69D4" w:rsidRDefault="00DE5083" w:rsidP="091A9874">
            <w:pPr>
              <w:rPr>
                <w:b/>
                <w:bCs/>
                <w:i/>
                <w:iCs/>
              </w:rPr>
            </w:pPr>
            <w:r w:rsidRPr="004B69D4">
              <w:rPr>
                <w:b/>
                <w:bCs/>
              </w:rPr>
              <w:t xml:space="preserve">Keynote </w:t>
            </w:r>
            <w:r w:rsidR="004B69D4" w:rsidRPr="004B69D4">
              <w:rPr>
                <w:b/>
                <w:bCs/>
              </w:rPr>
              <w:t>L</w:t>
            </w:r>
            <w:r w:rsidRPr="004B69D4">
              <w:rPr>
                <w:b/>
                <w:bCs/>
              </w:rPr>
              <w:t xml:space="preserve">ecture </w:t>
            </w:r>
          </w:p>
          <w:p w14:paraId="619BD88A" w14:textId="77777777" w:rsidR="00315C57" w:rsidRDefault="00315C57" w:rsidP="23BC98A4">
            <w:pPr>
              <w:rPr>
                <w:i/>
                <w:iCs/>
              </w:rPr>
            </w:pPr>
          </w:p>
          <w:p w14:paraId="3C735A85" w14:textId="29F9721F" w:rsidR="00DE5083" w:rsidRPr="00E67033" w:rsidRDefault="00DE5083" w:rsidP="23BC98A4">
            <w:pPr>
              <w:rPr>
                <w:i/>
                <w:iCs/>
              </w:rPr>
            </w:pPr>
            <w:r w:rsidRPr="23BC98A4">
              <w:rPr>
                <w:i/>
                <w:iCs/>
              </w:rPr>
              <w:t>Picking Your Way Across the Qualitative Research Landscape; learning to avoid the bumps while not missing the beauty</w:t>
            </w:r>
          </w:p>
          <w:p w14:paraId="18C64CAE" w14:textId="375E641D" w:rsidR="00DE5083" w:rsidRDefault="005F3128" w:rsidP="091A9874">
            <w:pPr>
              <w:rPr>
                <w:lang w:val="it-IT"/>
              </w:rPr>
            </w:pPr>
            <w:hyperlink r:id="rId12" w:history="1">
              <w:r w:rsidR="00DE5083" w:rsidRPr="00B67F51">
                <w:rPr>
                  <w:rStyle w:val="Hyperlink"/>
                  <w:lang w:val="it-IT"/>
                </w:rPr>
                <w:t>Professor Sara Ryan</w:t>
              </w:r>
            </w:hyperlink>
            <w:r w:rsidR="00DE5083" w:rsidRPr="091A9874">
              <w:rPr>
                <w:lang w:val="it-IT"/>
              </w:rPr>
              <w:t>, Manchester Metropolitan University</w:t>
            </w:r>
          </w:p>
          <w:p w14:paraId="74ACFF8B" w14:textId="2BD47B85" w:rsidR="00171798" w:rsidRDefault="00171798" w:rsidP="091A9874">
            <w:pPr>
              <w:rPr>
                <w:lang w:val="it-IT"/>
              </w:rPr>
            </w:pPr>
          </w:p>
          <w:p w14:paraId="619F8795" w14:textId="77777777" w:rsidR="00171798" w:rsidRPr="0068402F" w:rsidRDefault="00171798" w:rsidP="00171798">
            <w:pPr>
              <w:rPr>
                <w:i/>
                <w:iCs/>
              </w:rPr>
            </w:pPr>
            <w:r w:rsidRPr="0068402F">
              <w:rPr>
                <w:i/>
                <w:iCs/>
              </w:rPr>
              <w:t>followed by Q&amp;A</w:t>
            </w:r>
          </w:p>
          <w:p w14:paraId="69488554" w14:textId="4373EE4E" w:rsidR="004B69D4" w:rsidRPr="00E67033" w:rsidRDefault="004B69D4" w:rsidP="004B68E8">
            <w:pPr>
              <w:rPr>
                <w:b/>
                <w:bCs/>
                <w:lang w:val="it-IT"/>
              </w:rPr>
            </w:pPr>
          </w:p>
        </w:tc>
      </w:tr>
      <w:tr w:rsidR="00DE5083" w:rsidRPr="00053623" w14:paraId="3C116E9E" w14:textId="77777777" w:rsidTr="004B68E8">
        <w:tc>
          <w:tcPr>
            <w:tcW w:w="2006" w:type="dxa"/>
            <w:shd w:val="clear" w:color="auto" w:fill="E2EFD9" w:themeFill="accent6" w:themeFillTint="33"/>
          </w:tcPr>
          <w:p w14:paraId="52AEB51E" w14:textId="0592090B" w:rsidR="00DE5083" w:rsidRPr="0018509A" w:rsidRDefault="00DE5083" w:rsidP="50F3A451">
            <w:pPr>
              <w:rPr>
                <w:b/>
                <w:bCs/>
                <w:lang w:val="it-IT"/>
              </w:rPr>
            </w:pPr>
          </w:p>
          <w:p w14:paraId="6DB015CB" w14:textId="2C4D080A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 xml:space="preserve">11:30am-12:30pm: </w:t>
            </w:r>
          </w:p>
          <w:p w14:paraId="33351931" w14:textId="5C9D63E4" w:rsidR="00DE5083" w:rsidRDefault="00DE5083" w:rsidP="50F3A451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6E18D5E9" w14:textId="3E45AF43" w:rsidR="00DE5083" w:rsidRDefault="004B69D4" w:rsidP="00147A4B">
            <w:pPr>
              <w:rPr>
                <w:b/>
                <w:bCs/>
              </w:rPr>
            </w:pPr>
            <w:r>
              <w:rPr>
                <w:b/>
                <w:bCs/>
              </w:rPr>
              <w:t>Workshop I: Race and Masculinities</w:t>
            </w:r>
          </w:p>
          <w:p w14:paraId="2E0BA65B" w14:textId="77777777" w:rsidR="004B69D4" w:rsidRPr="0018509A" w:rsidRDefault="004B69D4" w:rsidP="00147A4B">
            <w:pPr>
              <w:rPr>
                <w:b/>
                <w:bCs/>
              </w:rPr>
            </w:pPr>
          </w:p>
          <w:p w14:paraId="3ABF5773" w14:textId="760ECD4E" w:rsidR="00DE5083" w:rsidRPr="004C21AC" w:rsidRDefault="76BEBAD0" w:rsidP="76BEBAD0">
            <w:pPr>
              <w:rPr>
                <w:i/>
                <w:iCs/>
              </w:rPr>
            </w:pPr>
            <w:r w:rsidRPr="76BEBAD0">
              <w:rPr>
                <w:i/>
                <w:iCs/>
              </w:rPr>
              <w:t>Using third objects when conducting qualitative research</w:t>
            </w:r>
          </w:p>
          <w:p w14:paraId="6C00CFCA" w14:textId="1D7C9722" w:rsidR="00DE5083" w:rsidRPr="00053623" w:rsidRDefault="005F3128" w:rsidP="00147A4B">
            <w:hyperlink r:id="rId13" w:history="1">
              <w:r w:rsidR="00DE5083" w:rsidRPr="00B67F51">
                <w:rPr>
                  <w:rStyle w:val="Hyperlink"/>
                </w:rPr>
                <w:t>Dr Constantino Dumangane Jr</w:t>
              </w:r>
            </w:hyperlink>
            <w:r w:rsidR="00DE5083">
              <w:t>, University of York</w:t>
            </w:r>
          </w:p>
          <w:p w14:paraId="7EC1F66A" w14:textId="72172F79" w:rsidR="00DE5083" w:rsidRDefault="00DE5083" w:rsidP="00147A4B">
            <w:pPr>
              <w:rPr>
                <w:b/>
                <w:bCs/>
              </w:rPr>
            </w:pPr>
          </w:p>
          <w:p w14:paraId="576676DD" w14:textId="77777777" w:rsidR="00171798" w:rsidRPr="0068402F" w:rsidRDefault="00171798" w:rsidP="00171798">
            <w:pPr>
              <w:rPr>
                <w:i/>
                <w:iCs/>
              </w:rPr>
            </w:pPr>
            <w:r w:rsidRPr="0068402F">
              <w:rPr>
                <w:i/>
                <w:iCs/>
              </w:rPr>
              <w:t>with breakout and group discussion</w:t>
            </w:r>
          </w:p>
          <w:p w14:paraId="458A6A59" w14:textId="41413CB0" w:rsidR="00171798" w:rsidRDefault="00171798" w:rsidP="00147A4B">
            <w:pPr>
              <w:rPr>
                <w:b/>
                <w:bCs/>
              </w:rPr>
            </w:pPr>
          </w:p>
        </w:tc>
      </w:tr>
      <w:tr w:rsidR="00DE5083" w:rsidRPr="00053623" w14:paraId="54173532" w14:textId="77777777" w:rsidTr="004B68E8">
        <w:tc>
          <w:tcPr>
            <w:tcW w:w="2006" w:type="dxa"/>
            <w:shd w:val="clear" w:color="auto" w:fill="E2EFD9" w:themeFill="accent6" w:themeFillTint="33"/>
          </w:tcPr>
          <w:p w14:paraId="358037D4" w14:textId="0CBC142F" w:rsidR="00DE5083" w:rsidRDefault="00DE5083" w:rsidP="50F3A451">
            <w:pPr>
              <w:rPr>
                <w:b/>
                <w:bCs/>
              </w:rPr>
            </w:pPr>
          </w:p>
          <w:p w14:paraId="139CCF8A" w14:textId="3F22BEA7" w:rsidR="00DE5083" w:rsidRDefault="00DE5083" w:rsidP="50F3A451">
            <w:pPr>
              <w:rPr>
                <w:b/>
                <w:bCs/>
              </w:rPr>
            </w:pPr>
          </w:p>
          <w:p w14:paraId="47AEA3C7" w14:textId="32CF18B3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 xml:space="preserve">1:30pm-2:30pm: </w:t>
            </w:r>
          </w:p>
          <w:p w14:paraId="404F2612" w14:textId="1EDA71CC" w:rsidR="00DE5083" w:rsidRDefault="00DE5083" w:rsidP="50F3A451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37639F71" w14:textId="17EA9346" w:rsidR="00DE5083" w:rsidRPr="00315C57" w:rsidRDefault="00315C57" w:rsidP="7BBA6415">
            <w:pPr>
              <w:rPr>
                <w:b/>
                <w:bCs/>
              </w:rPr>
            </w:pPr>
            <w:r w:rsidRPr="00315C57">
              <w:rPr>
                <w:b/>
                <w:bCs/>
              </w:rPr>
              <w:t xml:space="preserve">Workshop II: Data-Based Research on Inequalities </w:t>
            </w:r>
          </w:p>
          <w:p w14:paraId="0BE1DC4D" w14:textId="77777777" w:rsidR="00315C57" w:rsidRPr="0018509A" w:rsidRDefault="00315C57" w:rsidP="7BBA6415"/>
          <w:p w14:paraId="4BEAD59D" w14:textId="4EE36D55" w:rsidR="00DE5083" w:rsidRPr="0018509A" w:rsidRDefault="00DE5083" w:rsidP="7600EE98">
            <w:pPr>
              <w:rPr>
                <w:rFonts w:ascii="Calibri" w:eastAsia="Calibri" w:hAnsi="Calibri" w:cs="Calibri"/>
                <w:i/>
                <w:iCs/>
              </w:rPr>
            </w:pPr>
            <w:r w:rsidRPr="0018509A">
              <w:rPr>
                <w:rFonts w:ascii="Calibri" w:eastAsia="Calibri" w:hAnsi="Calibri" w:cs="Calibri"/>
                <w:i/>
                <w:iCs/>
              </w:rPr>
              <w:t>The HAPPEN Wales Primary School Network: Bridging the gap between health and education</w:t>
            </w:r>
          </w:p>
          <w:p w14:paraId="4161421C" w14:textId="5EBF0ABF" w:rsidR="00DE5083" w:rsidRPr="0018509A" w:rsidRDefault="005F3128" w:rsidP="39E4CD89">
            <w:hyperlink r:id="rId14" w:history="1">
              <w:r w:rsidR="00DE5083" w:rsidRPr="00B660E8">
                <w:rPr>
                  <w:rStyle w:val="Hyperlink"/>
                </w:rPr>
                <w:t>Dr Emily Marchant</w:t>
              </w:r>
            </w:hyperlink>
            <w:r w:rsidR="00DE5083" w:rsidRPr="0018509A">
              <w:t>, Wales DTP Postdoctoral Fellow</w:t>
            </w:r>
          </w:p>
          <w:p w14:paraId="29639EE3" w14:textId="55A5F7B5" w:rsidR="00DE5083" w:rsidRPr="0018509A" w:rsidRDefault="00DE5083" w:rsidP="7BBA6415"/>
          <w:p w14:paraId="03702E87" w14:textId="0BA2D2C6" w:rsidR="00DE5083" w:rsidRPr="0018509A" w:rsidRDefault="0018509A" w:rsidP="00147A4B">
            <w:pPr>
              <w:rPr>
                <w:i/>
                <w:iCs/>
              </w:rPr>
            </w:pPr>
            <w:r w:rsidRPr="0018509A">
              <w:rPr>
                <w:i/>
                <w:iCs/>
              </w:rPr>
              <w:t>Trusted Research Environments (TRE) support for PhD projects</w:t>
            </w:r>
          </w:p>
          <w:p w14:paraId="506450C2" w14:textId="73338E1E" w:rsidR="00DE5083" w:rsidRDefault="005F3128" w:rsidP="00147A4B">
            <w:hyperlink r:id="rId15" w:history="1">
              <w:r w:rsidR="00DE5083" w:rsidRPr="006336B5">
                <w:rPr>
                  <w:rStyle w:val="Hyperlink"/>
                </w:rPr>
                <w:t>Jon Smart</w:t>
              </w:r>
            </w:hyperlink>
            <w:r w:rsidR="00DE5083" w:rsidRPr="0018509A">
              <w:t xml:space="preserve">, Administrative Data Research (ADR) </w:t>
            </w:r>
            <w:r w:rsidR="006336B5">
              <w:t>UK</w:t>
            </w:r>
          </w:p>
          <w:p w14:paraId="4173AABA" w14:textId="0D697CE9" w:rsidR="0068402F" w:rsidRDefault="0068402F" w:rsidP="00147A4B"/>
          <w:p w14:paraId="7B9A3D20" w14:textId="77777777" w:rsidR="0068402F" w:rsidRPr="0068402F" w:rsidRDefault="0068402F" w:rsidP="0068402F">
            <w:pPr>
              <w:rPr>
                <w:i/>
                <w:iCs/>
              </w:rPr>
            </w:pPr>
            <w:r w:rsidRPr="0068402F">
              <w:rPr>
                <w:i/>
                <w:iCs/>
              </w:rPr>
              <w:t>followed by Q&amp;A</w:t>
            </w:r>
          </w:p>
          <w:p w14:paraId="24080108" w14:textId="7BD439DB" w:rsidR="00DE5083" w:rsidRDefault="004B68E8" w:rsidP="00147A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DE5083" w:rsidRPr="00053623" w14:paraId="4C009BB8" w14:textId="77777777" w:rsidTr="004B68E8">
        <w:tc>
          <w:tcPr>
            <w:tcW w:w="2006" w:type="dxa"/>
            <w:shd w:val="clear" w:color="auto" w:fill="E2EFD9" w:themeFill="accent6" w:themeFillTint="33"/>
          </w:tcPr>
          <w:p w14:paraId="036B58C6" w14:textId="68ED97A6" w:rsidR="00DE5083" w:rsidRDefault="00DE5083" w:rsidP="50F3A451">
            <w:pPr>
              <w:rPr>
                <w:b/>
                <w:bCs/>
              </w:rPr>
            </w:pPr>
          </w:p>
          <w:p w14:paraId="04D6B671" w14:textId="2DD04266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>4:00pm-5:00pm:</w:t>
            </w:r>
          </w:p>
          <w:p w14:paraId="14ACA542" w14:textId="4A139585" w:rsidR="00DE5083" w:rsidRDefault="00DE5083" w:rsidP="00315C57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3DDF39DA" w14:textId="1435A6DE" w:rsidR="00DE5083" w:rsidRPr="00315C57" w:rsidRDefault="00315C57" w:rsidP="05A14924">
            <w:pPr>
              <w:rPr>
                <w:b/>
                <w:bCs/>
              </w:rPr>
            </w:pPr>
            <w:r w:rsidRPr="00315C57">
              <w:rPr>
                <w:b/>
                <w:bCs/>
              </w:rPr>
              <w:t>Student Forum I: Qualitative Methods</w:t>
            </w:r>
            <w:r>
              <w:rPr>
                <w:b/>
                <w:bCs/>
              </w:rPr>
              <w:t xml:space="preserve"> </w:t>
            </w:r>
          </w:p>
          <w:p w14:paraId="02695921" w14:textId="23886FD4" w:rsidR="00315C57" w:rsidRDefault="00315C57" w:rsidP="00147A4B"/>
          <w:p w14:paraId="46ED597B" w14:textId="58B28CCC" w:rsidR="00315C57" w:rsidRPr="00315C57" w:rsidRDefault="002B1A47" w:rsidP="00147A4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Feminist narrative: </w:t>
            </w:r>
            <w:r w:rsidR="00315C57" w:rsidRPr="00315C57">
              <w:rPr>
                <w:i/>
                <w:iCs/>
              </w:rPr>
              <w:t>Black mothers’ experience of imprisonment</w:t>
            </w:r>
          </w:p>
          <w:p w14:paraId="3AD2898E" w14:textId="23164156" w:rsidR="00DE5083" w:rsidRDefault="005F3128" w:rsidP="00147A4B">
            <w:hyperlink r:id="rId16" w:history="1">
              <w:r w:rsidR="00DE5083" w:rsidRPr="002B1A47">
                <w:rPr>
                  <w:rStyle w:val="Hyperlink"/>
                </w:rPr>
                <w:t>Monica Thomas</w:t>
              </w:r>
            </w:hyperlink>
            <w:r w:rsidR="00DE5083">
              <w:t>, Wales DTP student, Cardiff University</w:t>
            </w:r>
          </w:p>
          <w:p w14:paraId="6F458B43" w14:textId="77777777" w:rsidR="002B1A47" w:rsidRDefault="002B1A47" w:rsidP="00147A4B">
            <w:pPr>
              <w:rPr>
                <w:i/>
                <w:iCs/>
              </w:rPr>
            </w:pPr>
          </w:p>
          <w:p w14:paraId="7467531C" w14:textId="6F857E27" w:rsidR="002B1A47" w:rsidRPr="002B1A47" w:rsidRDefault="002B1A47" w:rsidP="00147A4B">
            <w:pPr>
              <w:rPr>
                <w:i/>
                <w:iCs/>
              </w:rPr>
            </w:pPr>
            <w:r w:rsidRPr="002B1A47">
              <w:rPr>
                <w:i/>
                <w:iCs/>
              </w:rPr>
              <w:t xml:space="preserve">Participatory action research: Experts by Experience in food security governance </w:t>
            </w:r>
          </w:p>
          <w:p w14:paraId="3A21384A" w14:textId="59FC7529" w:rsidR="00DE5083" w:rsidRDefault="005F3128" w:rsidP="00147A4B">
            <w:hyperlink r:id="rId17" w:history="1">
              <w:r w:rsidR="00DE5083" w:rsidRPr="002B1A47">
                <w:rPr>
                  <w:rStyle w:val="Hyperlink"/>
                </w:rPr>
                <w:t xml:space="preserve">Barbara </w:t>
              </w:r>
              <w:proofErr w:type="spellStart"/>
              <w:r w:rsidR="00DE5083" w:rsidRPr="002B1A47">
                <w:rPr>
                  <w:rStyle w:val="Hyperlink"/>
                </w:rPr>
                <w:t>Adlerov</w:t>
              </w:r>
              <w:r w:rsidR="002B1A47" w:rsidRPr="002B1A47">
                <w:rPr>
                  <w:rStyle w:val="Hyperlink"/>
                </w:rPr>
                <w:t>á</w:t>
              </w:r>
              <w:proofErr w:type="spellEnd"/>
            </w:hyperlink>
            <w:r w:rsidR="00DE5083">
              <w:t>, Wales DTP student, Cardiff University</w:t>
            </w:r>
          </w:p>
          <w:p w14:paraId="0A87BBA0" w14:textId="77777777" w:rsidR="002B1A47" w:rsidRDefault="002B1A47">
            <w:pPr>
              <w:rPr>
                <w:rFonts w:ascii="Helvetica" w:hAnsi="Helvetica" w:cs="Helvetica"/>
                <w:color w:val="373737"/>
                <w:sz w:val="23"/>
                <w:szCs w:val="23"/>
                <w:shd w:val="clear" w:color="auto" w:fill="FFFFFF"/>
              </w:rPr>
            </w:pPr>
          </w:p>
          <w:p w14:paraId="3D395631" w14:textId="5899420C" w:rsidR="002B1A47" w:rsidRPr="002B1A47" w:rsidRDefault="002B1A47">
            <w:pPr>
              <w:rPr>
                <w:i/>
                <w:iCs/>
              </w:rPr>
            </w:pPr>
            <w:r w:rsidRPr="002B1A47">
              <w:rPr>
                <w:i/>
                <w:iCs/>
              </w:rPr>
              <w:t>Linguistic analysis of victim accounts: Online grooming communication</w:t>
            </w:r>
          </w:p>
          <w:p w14:paraId="40193AFC" w14:textId="6CA83E1D" w:rsidR="00DE5083" w:rsidRDefault="005F3128">
            <w:hyperlink r:id="rId18" w:history="1">
              <w:r w:rsidR="00DE5083" w:rsidRPr="002B1A47">
                <w:rPr>
                  <w:rStyle w:val="Hyperlink"/>
                </w:rPr>
                <w:t>Ruth Mullineux</w:t>
              </w:r>
            </w:hyperlink>
            <w:r w:rsidR="00DE5083">
              <w:t>, Wales DTP student, Swansea University</w:t>
            </w:r>
          </w:p>
          <w:p w14:paraId="0D63CF9B" w14:textId="6670EADE" w:rsidR="00A44C2C" w:rsidRDefault="00A44C2C"/>
          <w:p w14:paraId="14EF2CB4" w14:textId="6C22022B" w:rsidR="00A44C2C" w:rsidRPr="00A11D6E" w:rsidRDefault="00BA2EBC">
            <w:pPr>
              <w:rPr>
                <w:i/>
                <w:iCs/>
              </w:rPr>
            </w:pPr>
            <w:r w:rsidRPr="00A11D6E">
              <w:rPr>
                <w:i/>
                <w:iCs/>
              </w:rPr>
              <w:t>Photography in Wales: gender and Nationhood</w:t>
            </w:r>
          </w:p>
          <w:p w14:paraId="71264A39" w14:textId="5AE656DC" w:rsidR="00A44C2C" w:rsidRPr="00A44C2C" w:rsidRDefault="005F3128">
            <w:hyperlink r:id="rId19" w:history="1">
              <w:r w:rsidR="00A44C2C" w:rsidRPr="00C53FDA">
                <w:rPr>
                  <w:rStyle w:val="Hyperlink"/>
                </w:rPr>
                <w:t xml:space="preserve">Eve </w:t>
              </w:r>
              <w:proofErr w:type="spellStart"/>
              <w:r w:rsidR="00A44C2C" w:rsidRPr="00C53FDA">
                <w:rPr>
                  <w:rStyle w:val="Hyperlink"/>
                </w:rPr>
                <w:t>Ruet</w:t>
              </w:r>
              <w:proofErr w:type="spellEnd"/>
            </w:hyperlink>
            <w:r w:rsidR="00A44C2C" w:rsidRPr="00A44C2C">
              <w:t>, Wales DTP student, Ca</w:t>
            </w:r>
            <w:r w:rsidR="00A44C2C">
              <w:t>rdiff University</w:t>
            </w:r>
          </w:p>
          <w:p w14:paraId="34A37AC2" w14:textId="7EA92656" w:rsidR="004B68E8" w:rsidRPr="00A44C2C" w:rsidRDefault="004B68E8"/>
          <w:p w14:paraId="3A30A47C" w14:textId="3EACE713" w:rsidR="004B68E8" w:rsidRPr="0068402F" w:rsidRDefault="004B68E8">
            <w:pPr>
              <w:rPr>
                <w:i/>
                <w:iCs/>
              </w:rPr>
            </w:pPr>
            <w:r w:rsidRPr="0068402F">
              <w:rPr>
                <w:i/>
                <w:iCs/>
              </w:rPr>
              <w:t>with breakout and group discussion</w:t>
            </w:r>
          </w:p>
          <w:p w14:paraId="1F4EEB71" w14:textId="174C2B72" w:rsidR="00DE5083" w:rsidRDefault="00DE5083" w:rsidP="00147A4B">
            <w:pPr>
              <w:rPr>
                <w:b/>
                <w:bCs/>
              </w:rPr>
            </w:pPr>
          </w:p>
        </w:tc>
      </w:tr>
      <w:tr w:rsidR="00DE5083" w14:paraId="09B6E2E5" w14:textId="77777777" w:rsidTr="004B68E8">
        <w:tc>
          <w:tcPr>
            <w:tcW w:w="2006" w:type="dxa"/>
            <w:shd w:val="clear" w:color="auto" w:fill="BFBFBF" w:themeFill="background1" w:themeFillShade="BF"/>
          </w:tcPr>
          <w:p w14:paraId="583D6B40" w14:textId="40213838" w:rsidR="00DE5083" w:rsidRDefault="004B68E8" w:rsidP="50F3A451">
            <w:pPr>
              <w:jc w:val="center"/>
              <w:rPr>
                <w:b/>
                <w:bCs/>
              </w:rPr>
            </w:pPr>
            <w:r>
              <w:lastRenderedPageBreak/>
              <w:br w:type="page"/>
            </w:r>
            <w:r w:rsidR="00DE5083" w:rsidRPr="50F3A451">
              <w:rPr>
                <w:b/>
                <w:bCs/>
              </w:rPr>
              <w:t>TIME</w:t>
            </w:r>
          </w:p>
        </w:tc>
        <w:tc>
          <w:tcPr>
            <w:tcW w:w="8314" w:type="dxa"/>
            <w:gridSpan w:val="2"/>
            <w:shd w:val="clear" w:color="auto" w:fill="BFBFBF" w:themeFill="background1" w:themeFillShade="BF"/>
          </w:tcPr>
          <w:p w14:paraId="0EEEF75B" w14:textId="6FDB14CD" w:rsidR="00DE5083" w:rsidRDefault="700F037F" w:rsidP="50F3A451">
            <w:pPr>
              <w:jc w:val="center"/>
              <w:rPr>
                <w:b/>
                <w:bCs/>
              </w:rPr>
            </w:pPr>
            <w:r w:rsidRPr="700F037F">
              <w:rPr>
                <w:b/>
                <w:bCs/>
                <w:sz w:val="28"/>
                <w:szCs w:val="28"/>
              </w:rPr>
              <w:t>Thursday 28</w:t>
            </w:r>
            <w:r w:rsidRPr="700F037F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700F037F">
              <w:rPr>
                <w:b/>
                <w:bCs/>
                <w:sz w:val="28"/>
                <w:szCs w:val="28"/>
              </w:rPr>
              <w:t xml:space="preserve"> April 2022</w:t>
            </w:r>
          </w:p>
        </w:tc>
      </w:tr>
      <w:tr w:rsidR="00DE5083" w:rsidRPr="00D47C8A" w14:paraId="27354E54" w14:textId="77777777" w:rsidTr="004B68E8">
        <w:tc>
          <w:tcPr>
            <w:tcW w:w="2006" w:type="dxa"/>
            <w:shd w:val="clear" w:color="auto" w:fill="E2EFD9" w:themeFill="accent6" w:themeFillTint="33"/>
          </w:tcPr>
          <w:p w14:paraId="7A735087" w14:textId="60FFA788" w:rsidR="00DE5083" w:rsidRDefault="00DE5083" w:rsidP="50F3A451">
            <w:pPr>
              <w:rPr>
                <w:b/>
                <w:bCs/>
              </w:rPr>
            </w:pPr>
          </w:p>
          <w:p w14:paraId="1536A9B1" w14:textId="55847ADB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 xml:space="preserve">9:30am-10:30am: </w:t>
            </w:r>
          </w:p>
          <w:p w14:paraId="28575A2E" w14:textId="77777777" w:rsidR="00EB09BF" w:rsidRDefault="00EB09BF" w:rsidP="50F3A451">
            <w:pPr>
              <w:rPr>
                <w:b/>
                <w:bCs/>
              </w:rPr>
            </w:pPr>
          </w:p>
          <w:p w14:paraId="0EE59094" w14:textId="14AB1654" w:rsidR="00DE5083" w:rsidRDefault="00DE5083" w:rsidP="50F3A451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251EDED0" w14:textId="7C8913B1" w:rsidR="002B1A47" w:rsidRPr="004B68E8" w:rsidRDefault="002B1A47" w:rsidP="091A9874">
            <w:pPr>
              <w:rPr>
                <w:rFonts w:ascii="Calibri" w:eastAsia="Calibri" w:hAnsi="Calibri" w:cs="Calibri"/>
                <w:b/>
                <w:bCs/>
              </w:rPr>
            </w:pPr>
            <w:r w:rsidRPr="004B68E8">
              <w:rPr>
                <w:rFonts w:ascii="Calibri" w:eastAsia="Calibri" w:hAnsi="Calibri" w:cs="Calibri"/>
                <w:b/>
                <w:bCs/>
              </w:rPr>
              <w:t xml:space="preserve">Workshop III: Achieving </w:t>
            </w:r>
            <w:r w:rsidR="004B68E8">
              <w:rPr>
                <w:rFonts w:ascii="Calibri" w:eastAsia="Calibri" w:hAnsi="Calibri" w:cs="Calibri"/>
                <w:b/>
                <w:bCs/>
              </w:rPr>
              <w:t xml:space="preserve">Social </w:t>
            </w:r>
            <w:r w:rsidRPr="004B68E8">
              <w:rPr>
                <w:rFonts w:ascii="Calibri" w:eastAsia="Calibri" w:hAnsi="Calibri" w:cs="Calibri"/>
                <w:b/>
                <w:bCs/>
              </w:rPr>
              <w:t xml:space="preserve">Impact </w:t>
            </w:r>
          </w:p>
          <w:p w14:paraId="0E6E5FFB" w14:textId="77777777" w:rsidR="002B1A47" w:rsidRPr="004B68E8" w:rsidRDefault="002B1A47" w:rsidP="091A9874">
            <w:pPr>
              <w:rPr>
                <w:rFonts w:ascii="Calibri" w:eastAsia="Calibri" w:hAnsi="Calibri" w:cs="Calibri"/>
                <w:i/>
                <w:iCs/>
              </w:rPr>
            </w:pPr>
          </w:p>
          <w:p w14:paraId="3D8C8CDB" w14:textId="2C568663" w:rsidR="00DE5083" w:rsidRPr="004B68E8" w:rsidRDefault="00DE5083" w:rsidP="091A9874">
            <w:pPr>
              <w:rPr>
                <w:rFonts w:ascii="Calibri" w:eastAsia="Calibri" w:hAnsi="Calibri" w:cs="Calibri"/>
                <w:i/>
                <w:iCs/>
              </w:rPr>
            </w:pPr>
            <w:r w:rsidRPr="004B68E8">
              <w:rPr>
                <w:rFonts w:ascii="Calibri" w:eastAsia="Calibri" w:hAnsi="Calibri" w:cs="Calibri"/>
                <w:i/>
                <w:iCs/>
              </w:rPr>
              <w:t>Legally Disabled?: The Career Experiences of Disabled people in the Legal Profession in England &amp; Wales</w:t>
            </w:r>
          </w:p>
          <w:p w14:paraId="16E4BC25" w14:textId="3B670215" w:rsidR="00DE5083" w:rsidRPr="004B68E8" w:rsidRDefault="005F3128" w:rsidP="091A9874">
            <w:hyperlink r:id="rId20" w:history="1">
              <w:r w:rsidR="00DE5083" w:rsidRPr="0068402F">
                <w:rPr>
                  <w:rStyle w:val="Hyperlink"/>
                </w:rPr>
                <w:t>Professor Deborah Foster</w:t>
              </w:r>
            </w:hyperlink>
            <w:r w:rsidR="00DE5083" w:rsidRPr="004B68E8">
              <w:t>, Cardiff University</w:t>
            </w:r>
          </w:p>
          <w:p w14:paraId="2F3C0663" w14:textId="77777777" w:rsidR="00EB09BF" w:rsidRPr="004B68E8" w:rsidRDefault="00EB09BF" w:rsidP="091A9874"/>
          <w:p w14:paraId="5A958966" w14:textId="6D5B0D4A" w:rsidR="00DE5083" w:rsidRPr="004B68E8" w:rsidRDefault="00DE5083" w:rsidP="091A9874">
            <w:pPr>
              <w:rPr>
                <w:i/>
                <w:iCs/>
              </w:rPr>
            </w:pPr>
            <w:r w:rsidRPr="004B68E8">
              <w:rPr>
                <w:i/>
                <w:iCs/>
              </w:rPr>
              <w:t>Co-production in Practice: Disability Research</w:t>
            </w:r>
          </w:p>
          <w:p w14:paraId="3B9EA043" w14:textId="1D3F09C7" w:rsidR="00DE5083" w:rsidRPr="004B68E8" w:rsidRDefault="005F3128" w:rsidP="091A9874">
            <w:hyperlink r:id="rId21" w:history="1">
              <w:r w:rsidR="00DE5083" w:rsidRPr="0068402F">
                <w:rPr>
                  <w:rStyle w:val="Hyperlink"/>
                </w:rPr>
                <w:t xml:space="preserve">Ruth </w:t>
              </w:r>
              <w:proofErr w:type="spellStart"/>
              <w:r w:rsidR="00DE5083" w:rsidRPr="0068402F">
                <w:rPr>
                  <w:rStyle w:val="Hyperlink"/>
                </w:rPr>
                <w:t>Nortey</w:t>
              </w:r>
              <w:proofErr w:type="spellEnd"/>
            </w:hyperlink>
            <w:r w:rsidR="00DE5083" w:rsidRPr="004B68E8">
              <w:t>, Wales DTP student, Cardiff University</w:t>
            </w:r>
          </w:p>
          <w:p w14:paraId="2DED5549" w14:textId="04ED8CB8" w:rsidR="00DE5083" w:rsidRPr="004B68E8" w:rsidRDefault="00DE5083" w:rsidP="00147A4B"/>
          <w:p w14:paraId="742AEEF7" w14:textId="5AF11CDA" w:rsidR="00DE5083" w:rsidRPr="004B68E8" w:rsidRDefault="00DE5083" w:rsidP="091A9874">
            <w:pPr>
              <w:spacing w:line="257" w:lineRule="auto"/>
            </w:pPr>
            <w:r w:rsidRPr="004B68E8">
              <w:rPr>
                <w:rFonts w:ascii="Calibri" w:eastAsia="Calibri" w:hAnsi="Calibri" w:cs="Calibri"/>
                <w:i/>
                <w:iCs/>
              </w:rPr>
              <w:t>Reflections on being a partner in co-producing findings, recommendations and impact</w:t>
            </w:r>
          </w:p>
          <w:p w14:paraId="3AEB93B5" w14:textId="3720D5DB" w:rsidR="00DE5083" w:rsidRPr="004B68E8" w:rsidRDefault="005F3128" w:rsidP="091A9874">
            <w:hyperlink r:id="rId22" w:history="1">
              <w:r w:rsidR="00DE5083" w:rsidRPr="0068402F">
                <w:rPr>
                  <w:rStyle w:val="Hyperlink"/>
                </w:rPr>
                <w:t>Jane Burton</w:t>
              </w:r>
            </w:hyperlink>
            <w:r w:rsidR="00DE5083" w:rsidRPr="004B68E8">
              <w:t>, Chair, Lawyers with Disabilities Division of The Law Society</w:t>
            </w:r>
          </w:p>
          <w:p w14:paraId="557FB7E1" w14:textId="784CC7F3" w:rsidR="00DE5083" w:rsidRPr="004B68E8" w:rsidRDefault="00DE5083" w:rsidP="57E188F3"/>
          <w:p w14:paraId="033C2162" w14:textId="31CA45FD" w:rsidR="00DE5083" w:rsidRPr="0068402F" w:rsidRDefault="0068402F" w:rsidP="004B68E8">
            <w:pPr>
              <w:rPr>
                <w:i/>
                <w:iCs/>
              </w:rPr>
            </w:pPr>
            <w:r w:rsidRPr="0068402F">
              <w:rPr>
                <w:i/>
                <w:iCs/>
              </w:rPr>
              <w:t>f</w:t>
            </w:r>
            <w:r w:rsidR="004B68E8" w:rsidRPr="0068402F">
              <w:rPr>
                <w:i/>
                <w:iCs/>
              </w:rPr>
              <w:t>ollowed by Q&amp;A</w:t>
            </w:r>
          </w:p>
          <w:p w14:paraId="13684507" w14:textId="29FDA8A9" w:rsidR="004B68E8" w:rsidRPr="004B68E8" w:rsidRDefault="004B68E8" w:rsidP="004B68E8">
            <w:pPr>
              <w:rPr>
                <w:b/>
                <w:bCs/>
              </w:rPr>
            </w:pPr>
          </w:p>
        </w:tc>
      </w:tr>
      <w:tr w:rsidR="00DE5083" w:rsidRPr="008071B3" w14:paraId="20B58A22" w14:textId="77777777" w:rsidTr="004B68E8">
        <w:tc>
          <w:tcPr>
            <w:tcW w:w="2006" w:type="dxa"/>
            <w:shd w:val="clear" w:color="auto" w:fill="E2EFD9" w:themeFill="accent6" w:themeFillTint="33"/>
          </w:tcPr>
          <w:p w14:paraId="5E5AC7EB" w14:textId="1BC03947" w:rsidR="00DE5083" w:rsidRPr="0018509A" w:rsidRDefault="00DE5083" w:rsidP="50F3A451">
            <w:pPr>
              <w:rPr>
                <w:b/>
                <w:bCs/>
              </w:rPr>
            </w:pPr>
          </w:p>
          <w:p w14:paraId="6823C37F" w14:textId="78790367" w:rsidR="00DE5083" w:rsidRPr="0018509A" w:rsidRDefault="00DE5083" w:rsidP="50F3A451">
            <w:pPr>
              <w:rPr>
                <w:b/>
                <w:bCs/>
              </w:rPr>
            </w:pPr>
            <w:r w:rsidRPr="0018509A">
              <w:rPr>
                <w:b/>
                <w:bCs/>
              </w:rPr>
              <w:t xml:space="preserve">11:00am-12:00pm: </w:t>
            </w:r>
          </w:p>
          <w:p w14:paraId="54B530C4" w14:textId="5521AE7C" w:rsidR="00DE5083" w:rsidRPr="0018509A" w:rsidRDefault="00DE5083" w:rsidP="50F3A451">
            <w:pPr>
              <w:rPr>
                <w:b/>
                <w:bCs/>
              </w:rPr>
            </w:pPr>
          </w:p>
          <w:p w14:paraId="07320D1D" w14:textId="53FAB341" w:rsidR="00DE5083" w:rsidRPr="0018509A" w:rsidRDefault="00DE5083" w:rsidP="0068402F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69F64E7D" w14:textId="1938B48B" w:rsidR="0068402F" w:rsidRPr="0018509A" w:rsidRDefault="0068402F" w:rsidP="006840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Student Forum II: </w:t>
            </w:r>
            <w:r w:rsidRPr="0018509A">
              <w:rPr>
                <w:b/>
                <w:bCs/>
              </w:rPr>
              <w:t>Quantitative Methods</w:t>
            </w:r>
          </w:p>
          <w:p w14:paraId="40A3AA84" w14:textId="0B0577A9" w:rsidR="00DE5083" w:rsidRDefault="00DE5083" w:rsidP="00147A4B">
            <w:pPr>
              <w:rPr>
                <w:b/>
                <w:bCs/>
              </w:rPr>
            </w:pPr>
          </w:p>
          <w:p w14:paraId="6BCC4E28" w14:textId="1864DE42" w:rsidR="00171798" w:rsidRPr="00171798" w:rsidRDefault="00171798" w:rsidP="00147A4B">
            <w:pPr>
              <w:rPr>
                <w:i/>
                <w:iCs/>
              </w:rPr>
            </w:pPr>
            <w:r w:rsidRPr="00171798">
              <w:rPr>
                <w:i/>
                <w:iCs/>
              </w:rPr>
              <w:t xml:space="preserve">Mixing qualitative and quantitative methods: enhancing equality </w:t>
            </w:r>
            <w:r>
              <w:rPr>
                <w:i/>
                <w:iCs/>
              </w:rPr>
              <w:t>for deaf athletes</w:t>
            </w:r>
          </w:p>
          <w:p w14:paraId="2697FDA4" w14:textId="7A4382FF" w:rsidR="00DE5083" w:rsidRDefault="005F3128" w:rsidP="00147A4B">
            <w:hyperlink r:id="rId23" w:history="1">
              <w:r w:rsidR="00DE5083" w:rsidRPr="00171798">
                <w:rPr>
                  <w:rStyle w:val="Hyperlink"/>
                </w:rPr>
                <w:t>Libby Steele</w:t>
              </w:r>
            </w:hyperlink>
            <w:r w:rsidR="00DE5083" w:rsidRPr="004B68E8">
              <w:t>, Wales DTP student, Bangor University</w:t>
            </w:r>
          </w:p>
          <w:p w14:paraId="666925E9" w14:textId="77777777" w:rsidR="0068402F" w:rsidRDefault="0068402F" w:rsidP="00147A4B"/>
          <w:p w14:paraId="22144F63" w14:textId="2A770366" w:rsidR="00A11D6E" w:rsidRPr="005F3128" w:rsidRDefault="005F3128" w:rsidP="00147A4B">
            <w:pPr>
              <w:rPr>
                <w:i/>
                <w:iCs/>
              </w:rPr>
            </w:pPr>
            <w:r w:rsidRPr="005F3128">
              <w:rPr>
                <w:i/>
                <w:iCs/>
              </w:rPr>
              <w:t>Investigating the gender pay gap in Medicine in the UK</w:t>
            </w:r>
          </w:p>
          <w:p w14:paraId="73A27D01" w14:textId="66272A40" w:rsidR="00B67F51" w:rsidRPr="00A11D6E" w:rsidRDefault="005306E1" w:rsidP="00147A4B">
            <w:hyperlink r:id="rId24" w:history="1">
              <w:r w:rsidR="00A11D6E" w:rsidRPr="005306E1">
                <w:rPr>
                  <w:rStyle w:val="Hyperlink"/>
                </w:rPr>
                <w:t>Julia Diniz</w:t>
              </w:r>
            </w:hyperlink>
            <w:r w:rsidR="00A11D6E" w:rsidRPr="00A11D6E">
              <w:t>, Wales DTP student, Ca</w:t>
            </w:r>
            <w:r w:rsidR="00A11D6E">
              <w:t>rdiff University</w:t>
            </w:r>
          </w:p>
          <w:p w14:paraId="5BD578B7" w14:textId="77777777" w:rsidR="00DE5083" w:rsidRPr="00A11D6E" w:rsidRDefault="00DE5083" w:rsidP="00147A4B">
            <w:pPr>
              <w:rPr>
                <w:b/>
                <w:bCs/>
              </w:rPr>
            </w:pPr>
          </w:p>
          <w:p w14:paraId="2784F6BF" w14:textId="77777777" w:rsidR="0068402F" w:rsidRPr="00171798" w:rsidRDefault="0068402F" w:rsidP="0068402F">
            <w:pPr>
              <w:rPr>
                <w:i/>
                <w:iCs/>
              </w:rPr>
            </w:pPr>
            <w:r w:rsidRPr="00171798">
              <w:rPr>
                <w:i/>
                <w:iCs/>
              </w:rPr>
              <w:t>with breakout and group discussion</w:t>
            </w:r>
          </w:p>
          <w:p w14:paraId="27A287BF" w14:textId="344BD274" w:rsidR="0068402F" w:rsidRPr="004B68E8" w:rsidRDefault="0068402F" w:rsidP="00147A4B">
            <w:pPr>
              <w:rPr>
                <w:b/>
                <w:bCs/>
              </w:rPr>
            </w:pPr>
          </w:p>
        </w:tc>
      </w:tr>
      <w:tr w:rsidR="00DE5083" w:rsidRPr="009B16A9" w14:paraId="166D46C3" w14:textId="77777777" w:rsidTr="004B68E8">
        <w:tc>
          <w:tcPr>
            <w:tcW w:w="2006" w:type="dxa"/>
            <w:shd w:val="clear" w:color="auto" w:fill="E2EFD9" w:themeFill="accent6" w:themeFillTint="33"/>
          </w:tcPr>
          <w:p w14:paraId="25709953" w14:textId="7EA8082F" w:rsidR="00DE5083" w:rsidRDefault="00DE5083" w:rsidP="50F3A451">
            <w:pPr>
              <w:rPr>
                <w:b/>
                <w:bCs/>
              </w:rPr>
            </w:pPr>
          </w:p>
          <w:p w14:paraId="143B6A2C" w14:textId="10D8CF26" w:rsidR="00DE5083" w:rsidRDefault="00DE5083" w:rsidP="50F3A451">
            <w:pPr>
              <w:rPr>
                <w:b/>
                <w:bCs/>
              </w:rPr>
            </w:pPr>
          </w:p>
          <w:p w14:paraId="33799C7D" w14:textId="064BDE17" w:rsidR="00DE5083" w:rsidRDefault="00DE5083" w:rsidP="50F3A451">
            <w:pPr>
              <w:rPr>
                <w:b/>
                <w:bCs/>
              </w:rPr>
            </w:pPr>
            <w:r w:rsidRPr="50F3A451">
              <w:rPr>
                <w:b/>
                <w:bCs/>
              </w:rPr>
              <w:t>12:15pm-13:15pm</w:t>
            </w:r>
          </w:p>
          <w:p w14:paraId="6883C0D7" w14:textId="1BF7359F" w:rsidR="00DE5083" w:rsidRDefault="00DE5083" w:rsidP="50F3A451">
            <w:pPr>
              <w:rPr>
                <w:b/>
                <w:bCs/>
              </w:rPr>
            </w:pPr>
          </w:p>
        </w:tc>
        <w:tc>
          <w:tcPr>
            <w:tcW w:w="8314" w:type="dxa"/>
            <w:gridSpan w:val="2"/>
            <w:shd w:val="clear" w:color="auto" w:fill="E2EFD9" w:themeFill="accent6" w:themeFillTint="33"/>
          </w:tcPr>
          <w:p w14:paraId="589D5302" w14:textId="3FFF808B" w:rsidR="00DE5083" w:rsidRDefault="00DE5083" w:rsidP="00147A4B">
            <w:pPr>
              <w:rPr>
                <w:b/>
                <w:bCs/>
              </w:rPr>
            </w:pPr>
          </w:p>
          <w:p w14:paraId="4A543ADC" w14:textId="0E72107C" w:rsidR="00DE5083" w:rsidRPr="0018509A" w:rsidRDefault="005672E2" w:rsidP="2A89EE24">
            <w:r>
              <w:rPr>
                <w:b/>
                <w:bCs/>
              </w:rPr>
              <w:t xml:space="preserve">Townhall Meeting: </w:t>
            </w:r>
            <w:r w:rsidRPr="005672E2">
              <w:rPr>
                <w:b/>
              </w:rPr>
              <w:t xml:space="preserve">An </w:t>
            </w:r>
            <w:r w:rsidR="00DE5083" w:rsidRPr="005672E2">
              <w:rPr>
                <w:b/>
              </w:rPr>
              <w:t>Equality, Diversity and Inclusion Strategy</w:t>
            </w:r>
            <w:r w:rsidRPr="005672E2">
              <w:rPr>
                <w:b/>
              </w:rPr>
              <w:t xml:space="preserve"> for the DTP</w:t>
            </w:r>
          </w:p>
          <w:p w14:paraId="03FEB944" w14:textId="798D94C9" w:rsidR="00DE5083" w:rsidRPr="0018509A" w:rsidRDefault="00DE5083" w:rsidP="1BFF6FFA"/>
          <w:p w14:paraId="21B411F4" w14:textId="37A2E735" w:rsidR="00DE5083" w:rsidRPr="0018509A" w:rsidRDefault="00DE5083" w:rsidP="2A89EE24">
            <w:r w:rsidRPr="0018509A">
              <w:t xml:space="preserve">Introductory </w:t>
            </w:r>
            <w:r w:rsidR="00B660E8">
              <w:t xml:space="preserve">briefing </w:t>
            </w:r>
            <w:r w:rsidRPr="0018509A">
              <w:t>from Professor John Harrington, Wales DTP Director</w:t>
            </w:r>
          </w:p>
          <w:p w14:paraId="71BB66C6" w14:textId="5F3A8FC7" w:rsidR="00DE5083" w:rsidRPr="0018509A" w:rsidRDefault="00DE5083" w:rsidP="7BE359A1"/>
          <w:p w14:paraId="743553C8" w14:textId="17820297" w:rsidR="00B660E8" w:rsidRDefault="005672E2" w:rsidP="002A41C9">
            <w:r>
              <w:t xml:space="preserve">Themed small group </w:t>
            </w:r>
            <w:r w:rsidR="00B660E8">
              <w:t xml:space="preserve">and plenary </w:t>
            </w:r>
            <w:r>
              <w:t>di</w:t>
            </w:r>
            <w:r w:rsidR="00B660E8">
              <w:t>s</w:t>
            </w:r>
            <w:r>
              <w:t>cussions</w:t>
            </w:r>
            <w:r w:rsidR="00B660E8">
              <w:t xml:space="preserve"> on current issues, steps to widen participation, improve experience, widen research focus. </w:t>
            </w:r>
          </w:p>
          <w:p w14:paraId="0E4FE928" w14:textId="77777777" w:rsidR="00B67F51" w:rsidRDefault="00B67F51" w:rsidP="002A41C9"/>
          <w:p w14:paraId="360DE979" w14:textId="77777777" w:rsidR="002A41C9" w:rsidRDefault="00DE5083" w:rsidP="00B660E8">
            <w:r w:rsidRPr="0018509A">
              <w:t>Facilitated by members of DTP team</w:t>
            </w:r>
            <w:r w:rsidR="00B660E8">
              <w:t>,</w:t>
            </w:r>
            <w:r w:rsidRPr="0018509A">
              <w:t xml:space="preserve"> Wales DTP EDI committee</w:t>
            </w:r>
            <w:r w:rsidR="00B660E8">
              <w:t>.</w:t>
            </w:r>
          </w:p>
          <w:p w14:paraId="342BFBF2" w14:textId="65CE4A86" w:rsidR="00B660E8" w:rsidRDefault="00B660E8" w:rsidP="00B660E8">
            <w:pPr>
              <w:rPr>
                <w:color w:val="2F5496" w:themeColor="accent1" w:themeShade="BF"/>
              </w:rPr>
            </w:pPr>
          </w:p>
        </w:tc>
      </w:tr>
    </w:tbl>
    <w:p w14:paraId="49CFE475" w14:textId="77777777" w:rsidR="00001DC3" w:rsidRPr="009B16A9" w:rsidRDefault="00001DC3" w:rsidP="002A41C9">
      <w:pPr>
        <w:spacing w:after="0"/>
        <w:rPr>
          <w:sz w:val="24"/>
          <w:szCs w:val="24"/>
        </w:rPr>
      </w:pPr>
    </w:p>
    <w:sectPr w:rsidR="00001DC3" w:rsidRPr="009B16A9" w:rsidSect="00AC1310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6D3D4" w14:textId="77777777" w:rsidR="00B61826" w:rsidRDefault="00B61826" w:rsidP="00092A80">
      <w:pPr>
        <w:spacing w:after="0" w:line="240" w:lineRule="auto"/>
      </w:pPr>
      <w:r>
        <w:separator/>
      </w:r>
    </w:p>
  </w:endnote>
  <w:endnote w:type="continuationSeparator" w:id="0">
    <w:p w14:paraId="72B2EB2D" w14:textId="77777777" w:rsidR="00B61826" w:rsidRDefault="00B61826" w:rsidP="00092A80">
      <w:pPr>
        <w:spacing w:after="0" w:line="240" w:lineRule="auto"/>
      </w:pPr>
      <w:r>
        <w:continuationSeparator/>
      </w:r>
    </w:p>
  </w:endnote>
  <w:endnote w:type="continuationNotice" w:id="1">
    <w:p w14:paraId="576D9F25" w14:textId="77777777" w:rsidR="00B61826" w:rsidRDefault="00B618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D5B2" w14:textId="77777777" w:rsidR="00092A80" w:rsidRDefault="00092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A7D5" w14:textId="77777777" w:rsidR="00092A80" w:rsidRDefault="00092A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9D6A" w14:textId="77777777" w:rsidR="00092A80" w:rsidRDefault="00092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BA01" w14:textId="77777777" w:rsidR="00B61826" w:rsidRDefault="00B61826" w:rsidP="00092A80">
      <w:pPr>
        <w:spacing w:after="0" w:line="240" w:lineRule="auto"/>
      </w:pPr>
      <w:r>
        <w:separator/>
      </w:r>
    </w:p>
  </w:footnote>
  <w:footnote w:type="continuationSeparator" w:id="0">
    <w:p w14:paraId="0B1F1342" w14:textId="77777777" w:rsidR="00B61826" w:rsidRDefault="00B61826" w:rsidP="00092A80">
      <w:pPr>
        <w:spacing w:after="0" w:line="240" w:lineRule="auto"/>
      </w:pPr>
      <w:r>
        <w:continuationSeparator/>
      </w:r>
    </w:p>
  </w:footnote>
  <w:footnote w:type="continuationNotice" w:id="1">
    <w:p w14:paraId="2463CE3F" w14:textId="77777777" w:rsidR="00B61826" w:rsidRDefault="00B618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1427" w14:textId="77777777" w:rsidR="00092A80" w:rsidRDefault="00092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2A8D" w14:textId="5418B9FD" w:rsidR="00092A80" w:rsidRDefault="00092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0854" w14:textId="77777777" w:rsidR="00092A80" w:rsidRDefault="00092A80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BLoPoqO3kFdIe7" id="z1jbnVPV"/>
    <int:WordHash hashCode="7hNdM1Z33M6M6x" id="Pm3r8wYd"/>
    <int:WordHash hashCode="4k09pWQpQnRWAL" id="lxLoHkfH"/>
  </int:Manifest>
  <int:Observations>
    <int:Content id="z1jbnVPV">
      <int:Rejection type="LegacyProofing"/>
    </int:Content>
    <int:Content id="Pm3r8wYd">
      <int:Rejection type="LegacyProofing"/>
    </int:Content>
    <int:Content id="lxLoHkf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371"/>
    <w:multiLevelType w:val="hybridMultilevel"/>
    <w:tmpl w:val="D93E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F520B"/>
    <w:multiLevelType w:val="hybridMultilevel"/>
    <w:tmpl w:val="EEF25BE0"/>
    <w:lvl w:ilvl="0" w:tplc="E6587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7BA1"/>
    <w:multiLevelType w:val="hybridMultilevel"/>
    <w:tmpl w:val="66486F9E"/>
    <w:lvl w:ilvl="0" w:tplc="6C264E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3006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A0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07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A1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8D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00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CD5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A9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D7201"/>
    <w:multiLevelType w:val="hybridMultilevel"/>
    <w:tmpl w:val="DF2A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55ECA"/>
    <w:multiLevelType w:val="hybridMultilevel"/>
    <w:tmpl w:val="59405B9C"/>
    <w:lvl w:ilvl="0" w:tplc="FD7E8C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D8D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B08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88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CEC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08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CA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AD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61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56DAE"/>
    <w:multiLevelType w:val="hybridMultilevel"/>
    <w:tmpl w:val="0B122478"/>
    <w:lvl w:ilvl="0" w:tplc="833AD4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0B45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A6D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023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0B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F0B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C2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6E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E32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5804"/>
    <w:multiLevelType w:val="hybridMultilevel"/>
    <w:tmpl w:val="B92424BC"/>
    <w:lvl w:ilvl="0" w:tplc="A3881D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8987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CA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CE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C22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69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6CD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AD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24C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7D4B"/>
    <w:multiLevelType w:val="hybridMultilevel"/>
    <w:tmpl w:val="86725652"/>
    <w:lvl w:ilvl="0" w:tplc="416E9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2791F"/>
    <w:multiLevelType w:val="hybridMultilevel"/>
    <w:tmpl w:val="E28CCD3C"/>
    <w:lvl w:ilvl="0" w:tplc="F24629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DA5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C0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EB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22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87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104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C2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AB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B5"/>
    <w:rsid w:val="00000894"/>
    <w:rsid w:val="00001DC3"/>
    <w:rsid w:val="000320FC"/>
    <w:rsid w:val="00053623"/>
    <w:rsid w:val="00070C2E"/>
    <w:rsid w:val="0007518A"/>
    <w:rsid w:val="0008222C"/>
    <w:rsid w:val="000902E4"/>
    <w:rsid w:val="00092A80"/>
    <w:rsid w:val="00094EFB"/>
    <w:rsid w:val="000B1F18"/>
    <w:rsid w:val="00121ABE"/>
    <w:rsid w:val="00136A02"/>
    <w:rsid w:val="00147A4B"/>
    <w:rsid w:val="0015433C"/>
    <w:rsid w:val="00154E1F"/>
    <w:rsid w:val="001661F4"/>
    <w:rsid w:val="00171798"/>
    <w:rsid w:val="0018509A"/>
    <w:rsid w:val="001A277C"/>
    <w:rsid w:val="001A788D"/>
    <w:rsid w:val="001B0A2F"/>
    <w:rsid w:val="001B1A8A"/>
    <w:rsid w:val="001D6579"/>
    <w:rsid w:val="001D68CD"/>
    <w:rsid w:val="001E04B3"/>
    <w:rsid w:val="001E06A0"/>
    <w:rsid w:val="001E678F"/>
    <w:rsid w:val="001F0816"/>
    <w:rsid w:val="0020258B"/>
    <w:rsid w:val="00230750"/>
    <w:rsid w:val="00231714"/>
    <w:rsid w:val="002517DB"/>
    <w:rsid w:val="00251CCB"/>
    <w:rsid w:val="00256581"/>
    <w:rsid w:val="0027620F"/>
    <w:rsid w:val="002A41C9"/>
    <w:rsid w:val="002B1A47"/>
    <w:rsid w:val="002B4E25"/>
    <w:rsid w:val="002B6EFD"/>
    <w:rsid w:val="002D7A86"/>
    <w:rsid w:val="002E58C6"/>
    <w:rsid w:val="00315C57"/>
    <w:rsid w:val="00315CEB"/>
    <w:rsid w:val="00353BB2"/>
    <w:rsid w:val="003614B1"/>
    <w:rsid w:val="0036166B"/>
    <w:rsid w:val="003630B6"/>
    <w:rsid w:val="00364DCF"/>
    <w:rsid w:val="003748EC"/>
    <w:rsid w:val="003930B9"/>
    <w:rsid w:val="003B545A"/>
    <w:rsid w:val="003D78BE"/>
    <w:rsid w:val="004214E6"/>
    <w:rsid w:val="00466C50"/>
    <w:rsid w:val="00483877"/>
    <w:rsid w:val="004B68E8"/>
    <w:rsid w:val="004B69D4"/>
    <w:rsid w:val="004B6A33"/>
    <w:rsid w:val="004C21AC"/>
    <w:rsid w:val="004E5100"/>
    <w:rsid w:val="004F5428"/>
    <w:rsid w:val="005243CE"/>
    <w:rsid w:val="005306E1"/>
    <w:rsid w:val="00540133"/>
    <w:rsid w:val="00564F79"/>
    <w:rsid w:val="0056638D"/>
    <w:rsid w:val="005672E2"/>
    <w:rsid w:val="005C16BF"/>
    <w:rsid w:val="005F3128"/>
    <w:rsid w:val="006059EF"/>
    <w:rsid w:val="006336B5"/>
    <w:rsid w:val="006563B9"/>
    <w:rsid w:val="00660504"/>
    <w:rsid w:val="00683CA1"/>
    <w:rsid w:val="0068402F"/>
    <w:rsid w:val="006B7AC4"/>
    <w:rsid w:val="006C2774"/>
    <w:rsid w:val="006D3A90"/>
    <w:rsid w:val="006E1615"/>
    <w:rsid w:val="00722369"/>
    <w:rsid w:val="007576CB"/>
    <w:rsid w:val="00783860"/>
    <w:rsid w:val="007A1DAC"/>
    <w:rsid w:val="007C30D7"/>
    <w:rsid w:val="007C4237"/>
    <w:rsid w:val="008016FA"/>
    <w:rsid w:val="008071B3"/>
    <w:rsid w:val="00817673"/>
    <w:rsid w:val="0082665E"/>
    <w:rsid w:val="008345A0"/>
    <w:rsid w:val="00837B96"/>
    <w:rsid w:val="008414C2"/>
    <w:rsid w:val="0088072D"/>
    <w:rsid w:val="008860C3"/>
    <w:rsid w:val="008C3D34"/>
    <w:rsid w:val="008D0747"/>
    <w:rsid w:val="008E0A25"/>
    <w:rsid w:val="00937812"/>
    <w:rsid w:val="00937D06"/>
    <w:rsid w:val="009548BB"/>
    <w:rsid w:val="009764FB"/>
    <w:rsid w:val="00981B3C"/>
    <w:rsid w:val="009B16A9"/>
    <w:rsid w:val="009C53D0"/>
    <w:rsid w:val="009D6B7C"/>
    <w:rsid w:val="009D73BB"/>
    <w:rsid w:val="00A11D6E"/>
    <w:rsid w:val="00A277BD"/>
    <w:rsid w:val="00A44C2C"/>
    <w:rsid w:val="00A55D1E"/>
    <w:rsid w:val="00A734AD"/>
    <w:rsid w:val="00A87698"/>
    <w:rsid w:val="00A95D6E"/>
    <w:rsid w:val="00AC1310"/>
    <w:rsid w:val="00AE4574"/>
    <w:rsid w:val="00B07008"/>
    <w:rsid w:val="00B10B38"/>
    <w:rsid w:val="00B174C5"/>
    <w:rsid w:val="00B61826"/>
    <w:rsid w:val="00B660E8"/>
    <w:rsid w:val="00B67F51"/>
    <w:rsid w:val="00B9710C"/>
    <w:rsid w:val="00BA2EBC"/>
    <w:rsid w:val="00C11C9A"/>
    <w:rsid w:val="00C23211"/>
    <w:rsid w:val="00C36151"/>
    <w:rsid w:val="00C53FDA"/>
    <w:rsid w:val="00C864BA"/>
    <w:rsid w:val="00C952D8"/>
    <w:rsid w:val="00CC79B5"/>
    <w:rsid w:val="00CD2930"/>
    <w:rsid w:val="00D11B5A"/>
    <w:rsid w:val="00D14EC2"/>
    <w:rsid w:val="00D373F1"/>
    <w:rsid w:val="00D47C8A"/>
    <w:rsid w:val="00D52B18"/>
    <w:rsid w:val="00D52F28"/>
    <w:rsid w:val="00D603A1"/>
    <w:rsid w:val="00D70DD0"/>
    <w:rsid w:val="00D8213D"/>
    <w:rsid w:val="00D958A0"/>
    <w:rsid w:val="00DA400B"/>
    <w:rsid w:val="00DC74FA"/>
    <w:rsid w:val="00DD3CA2"/>
    <w:rsid w:val="00DE5083"/>
    <w:rsid w:val="00DE7F5B"/>
    <w:rsid w:val="00E03100"/>
    <w:rsid w:val="00E1371A"/>
    <w:rsid w:val="00E41267"/>
    <w:rsid w:val="00E422CC"/>
    <w:rsid w:val="00E43DF1"/>
    <w:rsid w:val="00E60BA3"/>
    <w:rsid w:val="00E64481"/>
    <w:rsid w:val="00E67033"/>
    <w:rsid w:val="00EB09BF"/>
    <w:rsid w:val="00EF419E"/>
    <w:rsid w:val="00F14DF7"/>
    <w:rsid w:val="00F25598"/>
    <w:rsid w:val="00F468CD"/>
    <w:rsid w:val="00F61DFB"/>
    <w:rsid w:val="00F7502D"/>
    <w:rsid w:val="00F85DC2"/>
    <w:rsid w:val="00F923FE"/>
    <w:rsid w:val="00FB242F"/>
    <w:rsid w:val="00FB3433"/>
    <w:rsid w:val="00FC0E4E"/>
    <w:rsid w:val="00FC38BF"/>
    <w:rsid w:val="00FC53FE"/>
    <w:rsid w:val="00FD636A"/>
    <w:rsid w:val="012C3B08"/>
    <w:rsid w:val="05A14924"/>
    <w:rsid w:val="063A02A3"/>
    <w:rsid w:val="0787934E"/>
    <w:rsid w:val="0797ADC5"/>
    <w:rsid w:val="086EB0F3"/>
    <w:rsid w:val="091A9874"/>
    <w:rsid w:val="09F049ED"/>
    <w:rsid w:val="0A6E49EF"/>
    <w:rsid w:val="0B798BD1"/>
    <w:rsid w:val="0C4FD033"/>
    <w:rsid w:val="0CBA1544"/>
    <w:rsid w:val="0EDA5F85"/>
    <w:rsid w:val="0FB08ED0"/>
    <w:rsid w:val="0FF1B606"/>
    <w:rsid w:val="1066E6D5"/>
    <w:rsid w:val="12E45A94"/>
    <w:rsid w:val="12FFDC04"/>
    <w:rsid w:val="132DF663"/>
    <w:rsid w:val="1485280D"/>
    <w:rsid w:val="14D7EEFB"/>
    <w:rsid w:val="183AABBA"/>
    <w:rsid w:val="1BFF6FFA"/>
    <w:rsid w:val="1C30B7DE"/>
    <w:rsid w:val="1E4124E9"/>
    <w:rsid w:val="1ECF3DE3"/>
    <w:rsid w:val="211ECBE5"/>
    <w:rsid w:val="220012C0"/>
    <w:rsid w:val="2265BF75"/>
    <w:rsid w:val="22B247A7"/>
    <w:rsid w:val="23110C3E"/>
    <w:rsid w:val="23BC98A4"/>
    <w:rsid w:val="2437DD20"/>
    <w:rsid w:val="28E2DD48"/>
    <w:rsid w:val="293C81BC"/>
    <w:rsid w:val="298C18AA"/>
    <w:rsid w:val="2A89EE24"/>
    <w:rsid w:val="2ABFF810"/>
    <w:rsid w:val="2BAE822C"/>
    <w:rsid w:val="2E04BF6D"/>
    <w:rsid w:val="2F7D477F"/>
    <w:rsid w:val="2F9AAB9E"/>
    <w:rsid w:val="30BA9D40"/>
    <w:rsid w:val="31CEA431"/>
    <w:rsid w:val="362ACE9B"/>
    <w:rsid w:val="37396B60"/>
    <w:rsid w:val="374EB157"/>
    <w:rsid w:val="39090517"/>
    <w:rsid w:val="39E4CD89"/>
    <w:rsid w:val="3AA19F62"/>
    <w:rsid w:val="3BB66C8B"/>
    <w:rsid w:val="3EDE6042"/>
    <w:rsid w:val="3FAE3450"/>
    <w:rsid w:val="41B5B86D"/>
    <w:rsid w:val="42F09594"/>
    <w:rsid w:val="430D6040"/>
    <w:rsid w:val="44AE4832"/>
    <w:rsid w:val="44D4D2C6"/>
    <w:rsid w:val="44E2FC62"/>
    <w:rsid w:val="455228C7"/>
    <w:rsid w:val="45A50A62"/>
    <w:rsid w:val="4628A892"/>
    <w:rsid w:val="46497E2A"/>
    <w:rsid w:val="46FB0CD4"/>
    <w:rsid w:val="4853C54C"/>
    <w:rsid w:val="49208730"/>
    <w:rsid w:val="4969618F"/>
    <w:rsid w:val="4C81314B"/>
    <w:rsid w:val="4DB6C12C"/>
    <w:rsid w:val="4EB293A1"/>
    <w:rsid w:val="4EBB21C3"/>
    <w:rsid w:val="4FB6627B"/>
    <w:rsid w:val="50D2A6C3"/>
    <w:rsid w:val="50F3A451"/>
    <w:rsid w:val="51D10C06"/>
    <w:rsid w:val="54048DF7"/>
    <w:rsid w:val="5645B892"/>
    <w:rsid w:val="57260495"/>
    <w:rsid w:val="57E188F3"/>
    <w:rsid w:val="583AA86A"/>
    <w:rsid w:val="58D777EB"/>
    <w:rsid w:val="5929E4AA"/>
    <w:rsid w:val="59B9DB75"/>
    <w:rsid w:val="5A0FEA39"/>
    <w:rsid w:val="5B80A520"/>
    <w:rsid w:val="5C6C6FCF"/>
    <w:rsid w:val="5DE775FC"/>
    <w:rsid w:val="6131B6EC"/>
    <w:rsid w:val="61CB9205"/>
    <w:rsid w:val="633814F5"/>
    <w:rsid w:val="6572F7FB"/>
    <w:rsid w:val="685E5EDA"/>
    <w:rsid w:val="686A06E4"/>
    <w:rsid w:val="6B95FF9C"/>
    <w:rsid w:val="6C99CE76"/>
    <w:rsid w:val="6D143912"/>
    <w:rsid w:val="6D31CFFD"/>
    <w:rsid w:val="6DD7104C"/>
    <w:rsid w:val="6DDD5CA6"/>
    <w:rsid w:val="6FAE8949"/>
    <w:rsid w:val="700F037F"/>
    <w:rsid w:val="70176614"/>
    <w:rsid w:val="7301A752"/>
    <w:rsid w:val="742524B3"/>
    <w:rsid w:val="74547A7C"/>
    <w:rsid w:val="74AEBA06"/>
    <w:rsid w:val="7600EE98"/>
    <w:rsid w:val="76BEBAD0"/>
    <w:rsid w:val="76FA9D86"/>
    <w:rsid w:val="77E65AC8"/>
    <w:rsid w:val="7828E612"/>
    <w:rsid w:val="787F16A2"/>
    <w:rsid w:val="78D5B88C"/>
    <w:rsid w:val="7A123DAE"/>
    <w:rsid w:val="7AA2B751"/>
    <w:rsid w:val="7BABB376"/>
    <w:rsid w:val="7BBA6415"/>
    <w:rsid w:val="7BE359A1"/>
    <w:rsid w:val="7D4BFEE7"/>
    <w:rsid w:val="7F293024"/>
    <w:rsid w:val="7F95A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8E793"/>
  <w15:chartTrackingRefBased/>
  <w15:docId w15:val="{8795E8EF-865F-46DF-9BCE-4E277D63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C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58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80"/>
  </w:style>
  <w:style w:type="paragraph" w:styleId="Footer">
    <w:name w:val="footer"/>
    <w:basedOn w:val="Normal"/>
    <w:link w:val="FooterChar"/>
    <w:uiPriority w:val="99"/>
    <w:unhideWhenUsed/>
    <w:rsid w:val="00092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rk.ac.uk/education/our-staff/academic/constantino-dumangane-jr/?msclkid=f5a6ccfbab8111ecb670c7b9634b48f6" TargetMode="External"/><Relationship Id="rId18" Type="http://schemas.openxmlformats.org/officeDocument/2006/relationships/hyperlink" Target="https://walesdtp.ac.uk/profile/mullineux-ruth/?msclkid=f21687c9ab7e11ecb214afa0d26413d1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alesdtp.ac.uk/profile/nortey-ruth/?msclkid=729a459eab8011ecb7fe2b017e4548e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dsci.ox.ac.uk/study/graduateschool/supervisors/sara-ryan?msclkid=c45709ffab8111ec86876622f49b5aaa" TargetMode="External"/><Relationship Id="rId17" Type="http://schemas.openxmlformats.org/officeDocument/2006/relationships/hyperlink" Target="https://walesdtp.ac.uk/profile/adlerova-barbora/?msclkid=a6c326bfab7e11ecb2b14adca8fc0aac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alesdtp.ac.uk/profile/thomas-monica/?msclkid=55ab5a82ab7e11ec84c02b4fb17d7c87" TargetMode="External"/><Relationship Id="rId20" Type="http://schemas.openxmlformats.org/officeDocument/2006/relationships/hyperlink" Target="https://www.cardiff.ac.uk/people/view/610389-foster-deborah?msclkid=4e344311ab8011ecb8338e36dca9e58b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acecouncilcymru.org.uk/judge-ray-singh-cbe/" TargetMode="External"/><Relationship Id="rId24" Type="http://schemas.openxmlformats.org/officeDocument/2006/relationships/hyperlink" Target="https://walesdtp.ac.uk/profile/diniz-julia/" TargetMode="External"/><Relationship Id="rId32" Type="http://schemas.openxmlformats.org/officeDocument/2006/relationships/theme" Target="theme/theme1.xml"/><Relationship Id="R7fb0ba9fe9cc46ab" Type="http://schemas.microsoft.com/office/2019/09/relationships/intelligence" Target="intelligence.xml"/><Relationship Id="rId5" Type="http://schemas.openxmlformats.org/officeDocument/2006/relationships/styles" Target="styles.xml"/><Relationship Id="rId15" Type="http://schemas.openxmlformats.org/officeDocument/2006/relationships/hyperlink" Target="https://www.adruk.org/about-us/our-people/person/jon-smart/?msclkid=a8862f5cab8311ec8f3696a7824e89b1" TargetMode="External"/><Relationship Id="rId23" Type="http://schemas.openxmlformats.org/officeDocument/2006/relationships/hyperlink" Target="https://walesdtp.ac.uk/profile/steele-libby/?msclkid=ea44f875ab8011ecb482638bd307c649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alesdtp.ac.uk/profile/ruet-eve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alesdtp.ac.uk/postdoctoral-fellow-emily-marchant/?msclkid=27b00b0dab8311ec933de5e3867076de" TargetMode="External"/><Relationship Id="rId22" Type="http://schemas.openxmlformats.org/officeDocument/2006/relationships/hyperlink" Target="https://www.lawsociety.org.uk/topics/lawyers-with-disabilities/lawyers-with-disabilities-division-committee-members?msclkid=87fa8364ab8011ec81601ff132fe244d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12" ma:contentTypeDescription="Create a new document." ma:contentTypeScope="" ma:versionID="fa50b5f9d4d142c1c2e3e40bf7dce98c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ac3721b7d70bb25b387e7c95c2b7c005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281E5-C74F-468D-BD3D-DB9B83C16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038F7-0645-4531-BC77-E6A21A6E5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91BBE-D6A5-4083-85BD-C53BFCE2C1CD}">
  <ds:schemaRefs>
    <ds:schemaRef ds:uri="http://purl.org/dc/elements/1.1/"/>
    <ds:schemaRef ds:uri="http://schemas.microsoft.com/office/2006/metadata/properties"/>
    <ds:schemaRef ds:uri="3592877d-f2ed-400c-a485-8fdf7bf79a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2a6a0d13-e3cb-4243-a6e9-87d3679ccc55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Evans</dc:creator>
  <cp:keywords/>
  <dc:description/>
  <cp:lastModifiedBy>Claire Evans</cp:lastModifiedBy>
  <cp:revision>9</cp:revision>
  <dcterms:created xsi:type="dcterms:W3CDTF">2022-03-24T15:05:00Z</dcterms:created>
  <dcterms:modified xsi:type="dcterms:W3CDTF">2022-03-25T13:18:00Z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0x010100F9E8BDAC368C514EB59E21128AD75E66</vt:lpwstr>
  </property>
</Properties>
</file>