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8A92" w14:textId="68C1E633" w:rsidR="00E92B58" w:rsidRDefault="003D261A" w:rsidP="00DE16AC">
      <w:pPr>
        <w:jc w:val="right"/>
        <w:outlineLvl w:val="0"/>
        <w:rPr>
          <w:rFonts w:ascii="Amgueddfa Body" w:hAnsi="Amgueddfa Body" w:cs="Arial"/>
          <w:noProof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B6CE77" wp14:editId="5A202BB9">
            <wp:simplePos x="0" y="0"/>
            <wp:positionH relativeFrom="column">
              <wp:posOffset>3291205</wp:posOffset>
            </wp:positionH>
            <wp:positionV relativeFrom="paragraph">
              <wp:posOffset>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</w:t>
      </w:r>
    </w:p>
    <w:p w14:paraId="6F4DAE3B" w14:textId="5BD415EA" w:rsidR="00E92B58" w:rsidRDefault="00E92B58" w:rsidP="00836DD1">
      <w:pPr>
        <w:outlineLvl w:val="0"/>
        <w:rPr>
          <w:rFonts w:ascii="Arial" w:hAnsi="Arial" w:cs="Arial"/>
        </w:rPr>
      </w:pPr>
      <w:r w:rsidRPr="00742D89">
        <w:rPr>
          <w:rFonts w:ascii="Amgueddfa Body" w:hAnsi="Amgueddfa Body" w:cs="Arial"/>
          <w:noProof/>
          <w:sz w:val="15"/>
          <w:szCs w:val="15"/>
        </w:rPr>
        <w:drawing>
          <wp:inline distT="0" distB="0" distL="0" distR="0" wp14:anchorId="09669B42" wp14:editId="16C73F45">
            <wp:extent cx="1144638" cy="393700"/>
            <wp:effectExtent l="0" t="0" r="0" b="6350"/>
            <wp:docPr id="1" name="Picture 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34" cy="39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05C19" w14:textId="3FD53B18" w:rsidR="00E92B58" w:rsidRDefault="00E92B58">
      <w:pPr>
        <w:rPr>
          <w:rFonts w:ascii="Arial" w:hAnsi="Arial" w:cs="Arial"/>
        </w:rPr>
      </w:pPr>
    </w:p>
    <w:p w14:paraId="7248CF33" w14:textId="77777777" w:rsidR="00DE16AC" w:rsidRDefault="00DE16AC">
      <w:pPr>
        <w:rPr>
          <w:rFonts w:ascii="Arial" w:hAnsi="Arial" w:cs="Arial"/>
        </w:rPr>
      </w:pPr>
    </w:p>
    <w:p w14:paraId="524A9A18" w14:textId="77777777" w:rsidR="00E92B58" w:rsidRDefault="00E92B58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476D08DF" w:rsidR="00F032BC" w:rsidRPr="00E92B58" w:rsidRDefault="003D261A" w:rsidP="008808C2">
            <w:pPr>
              <w:rPr>
                <w:rFonts w:ascii="Amgueddfa Body" w:hAnsi="Amgueddfa Body" w:cs="Arial"/>
                <w:b/>
                <w:sz w:val="36"/>
                <w:szCs w:val="22"/>
              </w:rPr>
            </w:pPr>
            <w:r>
              <w:rPr>
                <w:rFonts w:ascii="Amgueddfa Body" w:hAnsi="Amgueddfa Body" w:cs="Arial"/>
                <w:b/>
                <w:sz w:val="40"/>
                <w:szCs w:val="22"/>
              </w:rPr>
              <w:t>ESRC Wales</w:t>
            </w:r>
            <w:r w:rsidR="001A3D5E" w:rsidRPr="00E92B58">
              <w:rPr>
                <w:rFonts w:ascii="Amgueddfa Body" w:hAnsi="Amgueddfa Body" w:cs="Arial"/>
                <w:b/>
                <w:sz w:val="40"/>
                <w:szCs w:val="22"/>
              </w:rPr>
              <w:t xml:space="preserve"> DT</w:t>
            </w:r>
            <w:r w:rsidR="00FE03B9" w:rsidRPr="00E92B58">
              <w:rPr>
                <w:rFonts w:ascii="Amgueddfa Body" w:hAnsi="Amgueddfa Body" w:cs="Arial"/>
                <w:b/>
                <w:sz w:val="40"/>
                <w:szCs w:val="22"/>
              </w:rPr>
              <w:t>P</w:t>
            </w:r>
            <w:r w:rsidR="008808C2" w:rsidRPr="00E92B58">
              <w:rPr>
                <w:rFonts w:ascii="Amgueddfa Body" w:hAnsi="Amgueddfa Body" w:cs="Arial"/>
                <w:b/>
                <w:sz w:val="40"/>
                <w:szCs w:val="22"/>
              </w:rPr>
              <w:t xml:space="preserve"> </w:t>
            </w:r>
            <w:r w:rsidR="001A3D5E" w:rsidRPr="00E92B58">
              <w:rPr>
                <w:rFonts w:ascii="Amgueddfa Body" w:hAnsi="Amgueddfa Body" w:cs="Arial"/>
                <w:b/>
                <w:sz w:val="40"/>
                <w:szCs w:val="22"/>
              </w:rPr>
              <w:t>/</w:t>
            </w:r>
            <w:r w:rsidR="008808C2" w:rsidRPr="00E92B58">
              <w:rPr>
                <w:rFonts w:ascii="Amgueddfa Body" w:hAnsi="Amgueddfa Body" w:cs="Arial"/>
                <w:b/>
                <w:sz w:val="40"/>
                <w:szCs w:val="22"/>
              </w:rPr>
              <w:t xml:space="preserve"> </w:t>
            </w:r>
            <w:proofErr w:type="spellStart"/>
            <w:r w:rsidR="00371318" w:rsidRPr="00E92B58">
              <w:rPr>
                <w:rFonts w:ascii="Amgueddfa Body" w:hAnsi="Amgueddfa Body" w:cs="Arial"/>
                <w:b/>
                <w:sz w:val="40"/>
                <w:szCs w:val="22"/>
              </w:rPr>
              <w:t>Amgueddfa</w:t>
            </w:r>
            <w:proofErr w:type="spellEnd"/>
            <w:r w:rsidR="00371318" w:rsidRPr="00E92B58">
              <w:rPr>
                <w:rFonts w:ascii="Amgueddfa Body" w:hAnsi="Amgueddfa Body" w:cs="Arial"/>
                <w:b/>
                <w:sz w:val="40"/>
                <w:szCs w:val="22"/>
              </w:rPr>
              <w:t xml:space="preserve"> Cymru </w:t>
            </w:r>
            <w:r w:rsidR="00836DD1" w:rsidRPr="00E92B58">
              <w:rPr>
                <w:rFonts w:ascii="Amgueddfa Body" w:hAnsi="Amgueddfa Body" w:cs="Arial"/>
                <w:b/>
                <w:sz w:val="40"/>
                <w:szCs w:val="22"/>
              </w:rPr>
              <w:t xml:space="preserve">- </w:t>
            </w:r>
            <w:r w:rsidR="00371318" w:rsidRPr="00E92B58">
              <w:rPr>
                <w:rFonts w:ascii="Amgueddfa Body" w:hAnsi="Amgueddfa Body" w:cs="Arial"/>
                <w:b/>
                <w:sz w:val="40"/>
                <w:szCs w:val="22"/>
              </w:rPr>
              <w:t>Museum Wales</w:t>
            </w:r>
            <w:r w:rsidR="004B5E87" w:rsidRPr="00E92B58">
              <w:rPr>
                <w:rFonts w:ascii="Amgueddfa Body" w:hAnsi="Amgueddfa Body" w:cs="Arial"/>
                <w:b/>
                <w:sz w:val="40"/>
                <w:szCs w:val="22"/>
              </w:rPr>
              <w:t xml:space="preserve"> </w:t>
            </w:r>
            <w:r w:rsidR="00836DD1" w:rsidRPr="00E92B58">
              <w:rPr>
                <w:rFonts w:ascii="Amgueddfa Body" w:hAnsi="Amgueddfa Body" w:cs="Arial"/>
                <w:b/>
                <w:sz w:val="40"/>
                <w:szCs w:val="22"/>
              </w:rPr>
              <w:t xml:space="preserve">Internship </w:t>
            </w:r>
            <w:r w:rsidR="004B5E87" w:rsidRPr="00E92B58">
              <w:rPr>
                <w:rFonts w:ascii="Amgueddfa Body" w:hAnsi="Amgueddfa Body" w:cs="Arial"/>
                <w:b/>
                <w:sz w:val="40"/>
                <w:szCs w:val="22"/>
              </w:rPr>
              <w:t>Application F</w:t>
            </w:r>
            <w:r w:rsidR="00F032BC" w:rsidRPr="00E92B58">
              <w:rPr>
                <w:rFonts w:ascii="Amgueddfa Body" w:hAnsi="Amgueddfa Body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7F726D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Pr="00E92B58" w:rsidRDefault="004E63E1" w:rsidP="004E63E1">
            <w:pPr>
              <w:ind w:left="720"/>
              <w:contextualSpacing/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205FBBF2" w14:textId="3EF90168" w:rsidR="00036EB0" w:rsidRPr="00E92B58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mgueddfa Body" w:hAnsi="Amgueddfa Body" w:cs="Arial"/>
              </w:rPr>
            </w:pPr>
            <w:r w:rsidRPr="00E92B58">
              <w:rPr>
                <w:rFonts w:ascii="Amgueddfa Body" w:hAnsi="Amgueddfa Body" w:cs="Arial"/>
              </w:rPr>
              <w:t>Please complete this form electronically.</w:t>
            </w:r>
            <w:r w:rsidR="00BF0ED4" w:rsidRPr="00E92B58">
              <w:rPr>
                <w:rFonts w:ascii="Amgueddfa Body" w:hAnsi="Amgueddfa Body" w:cs="Arial"/>
              </w:rPr>
              <w:t xml:space="preserve"> </w:t>
            </w:r>
            <w:r w:rsidRPr="00E92B58">
              <w:rPr>
                <w:rFonts w:ascii="Amgueddfa Body" w:hAnsi="Amgueddfa Body" w:cs="Arial"/>
              </w:rPr>
              <w:t xml:space="preserve">Make sure </w:t>
            </w:r>
            <w:r w:rsidR="009F0355" w:rsidRPr="00E92B58">
              <w:rPr>
                <w:rFonts w:ascii="Amgueddfa Body" w:hAnsi="Amgueddfa Body" w:cs="Arial"/>
              </w:rPr>
              <w:t>all information fields are completed</w:t>
            </w:r>
            <w:r w:rsidR="00036EB0" w:rsidRPr="00E92B58">
              <w:rPr>
                <w:rFonts w:ascii="Amgueddfa Body" w:hAnsi="Amgueddfa Body" w:cs="Arial"/>
              </w:rPr>
              <w:t>.</w:t>
            </w:r>
          </w:p>
          <w:p w14:paraId="13B9FC46" w14:textId="77777777" w:rsidR="00036EB0" w:rsidRPr="00E92B58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mgueddfa Body" w:hAnsi="Amgueddfa Body" w:cs="Arial"/>
              </w:rPr>
            </w:pPr>
            <w:r w:rsidRPr="00E92B58">
              <w:rPr>
                <w:rFonts w:ascii="Amgueddfa Body" w:hAnsi="Amgueddfa Body" w:cs="Arial"/>
              </w:rPr>
              <w:t xml:space="preserve">You should discuss applying for an internship with your main supervisor and work out how it would fit with your PhD project and associated training.  </w:t>
            </w:r>
          </w:p>
          <w:p w14:paraId="610FB63C" w14:textId="77777777" w:rsidR="00F032BC" w:rsidRPr="00E92B58" w:rsidRDefault="00F032BC" w:rsidP="00036EB0">
            <w:pPr>
              <w:contextualSpacing/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7F726D" w:rsidRPr="00E17A10" w14:paraId="098B5E28" w14:textId="77777777" w:rsidTr="008D3EE8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383922C" w14:textId="3F9DA08B" w:rsidR="007F726D" w:rsidRPr="00E92B58" w:rsidRDefault="007F726D" w:rsidP="008D3EE8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>
              <w:rPr>
                <w:rFonts w:ascii="Amgueddfa Body" w:hAnsi="Amgueddfa Body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54232E" w:rsidRPr="00E17A10" w14:paraId="1995B4B0" w14:textId="77777777" w:rsidTr="007F726D">
        <w:tc>
          <w:tcPr>
            <w:tcW w:w="10632" w:type="dxa"/>
            <w:gridSpan w:val="4"/>
            <w:shd w:val="clear" w:color="auto" w:fill="auto"/>
          </w:tcPr>
          <w:p w14:paraId="6F585639" w14:textId="77777777" w:rsidR="0054232E" w:rsidRPr="00B445FB" w:rsidRDefault="0054232E" w:rsidP="00B445FB">
            <w:pPr>
              <w:rPr>
                <w:rFonts w:cstheme="minorHAnsi"/>
                <w:bCs/>
                <w:sz w:val="22"/>
                <w:szCs w:val="22"/>
              </w:rPr>
            </w:pPr>
            <w:r w:rsidRPr="00B445FB">
              <w:rPr>
                <w:rFonts w:cstheme="minorHAnsi"/>
                <w:bCs/>
                <w:sz w:val="22"/>
                <w:szCs w:val="22"/>
              </w:rPr>
              <w:t xml:space="preserve">Please check the box to confirm that you wish to apply for the project listed: </w:t>
            </w:r>
          </w:p>
          <w:p w14:paraId="2AF0BD39" w14:textId="77777777" w:rsidR="0054232E" w:rsidRPr="00B445FB" w:rsidRDefault="0054232E" w:rsidP="00B445FB">
            <w:pPr>
              <w:pStyle w:val="ListParagraph"/>
              <w:ind w:left="786"/>
              <w:rPr>
                <w:rFonts w:asciiTheme="minorHAnsi" w:hAnsiTheme="minorHAnsi" w:cstheme="minorHAnsi"/>
                <w:bCs/>
              </w:rPr>
            </w:pPr>
          </w:p>
          <w:p w14:paraId="4B6BAD5C" w14:textId="77777777" w:rsidR="00211AC9" w:rsidRPr="00B445FB" w:rsidRDefault="0054232E" w:rsidP="00211AC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0565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26D" w:rsidRPr="00B445F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B445FB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211AC9" w:rsidRPr="00B445FB">
              <w:rPr>
                <w:rFonts w:cstheme="minorHAnsi"/>
                <w:color w:val="000000"/>
                <w:sz w:val="22"/>
                <w:szCs w:val="22"/>
              </w:rPr>
              <w:t xml:space="preserve">Developing a Tool Kit for Community Action Research at </w:t>
            </w:r>
            <w:proofErr w:type="spellStart"/>
            <w:r w:rsidR="00211AC9" w:rsidRPr="00B445FB">
              <w:rPr>
                <w:rFonts w:cstheme="minorHAnsi"/>
                <w:color w:val="000000"/>
                <w:sz w:val="22"/>
                <w:szCs w:val="22"/>
              </w:rPr>
              <w:t>Amgueddfa</w:t>
            </w:r>
            <w:proofErr w:type="spellEnd"/>
            <w:r w:rsidR="00211AC9" w:rsidRPr="00B445FB">
              <w:rPr>
                <w:rFonts w:cstheme="minorHAnsi"/>
                <w:color w:val="000000"/>
                <w:sz w:val="22"/>
                <w:szCs w:val="22"/>
              </w:rPr>
              <w:t xml:space="preserve"> Cymru – Museum Wales</w:t>
            </w:r>
          </w:p>
          <w:p w14:paraId="1F50B0AB" w14:textId="77777777" w:rsidR="0054232E" w:rsidRPr="00B445FB" w:rsidRDefault="0054232E" w:rsidP="00B445FB">
            <w:pPr>
              <w:rPr>
                <w:rFonts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6087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5F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B445FB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211AC9" w:rsidRPr="00B445FB">
              <w:rPr>
                <w:rFonts w:cstheme="minorHAnsi"/>
                <w:color w:val="000000"/>
                <w:sz w:val="22"/>
                <w:szCs w:val="22"/>
              </w:rPr>
              <w:t xml:space="preserve">Developing Guidelines for Decolonising Research at </w:t>
            </w:r>
            <w:proofErr w:type="spellStart"/>
            <w:r w:rsidR="00211AC9" w:rsidRPr="00B445FB">
              <w:rPr>
                <w:rFonts w:cstheme="minorHAnsi"/>
                <w:color w:val="000000"/>
                <w:sz w:val="22"/>
                <w:szCs w:val="22"/>
              </w:rPr>
              <w:t>Amgueddfa</w:t>
            </w:r>
            <w:proofErr w:type="spellEnd"/>
            <w:r w:rsidR="00211AC9" w:rsidRPr="00B445FB">
              <w:rPr>
                <w:rFonts w:cstheme="minorHAnsi"/>
                <w:color w:val="000000"/>
                <w:sz w:val="22"/>
                <w:szCs w:val="22"/>
              </w:rPr>
              <w:t xml:space="preserve"> Cymru – Museum Wales</w:t>
            </w:r>
          </w:p>
          <w:p w14:paraId="1259C98C" w14:textId="6BBF2739" w:rsidR="00B445FB" w:rsidRPr="00B445FB" w:rsidRDefault="00B445FB" w:rsidP="00B445F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92B58" w:rsidRDefault="00F032BC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Title (</w:t>
            </w:r>
            <w:proofErr w:type="gramStart"/>
            <w:r w:rsidRPr="00E92B58">
              <w:rPr>
                <w:rFonts w:ascii="Amgueddfa Body" w:hAnsi="Amgueddfa Body" w:cs="Arial"/>
                <w:sz w:val="22"/>
                <w:szCs w:val="22"/>
              </w:rPr>
              <w:t>e.g.</w:t>
            </w:r>
            <w:proofErr w:type="gramEnd"/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727FCC02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92B58" w:rsidRDefault="00F032BC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2172AF4F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92B58" w:rsidRDefault="00F032BC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73BC2562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92B58" w:rsidRDefault="00F032BC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3668AFD2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92B58" w:rsidRDefault="00F032BC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24D27E01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92B58" w:rsidRDefault="00F032BC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2CA4C508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92B58" w:rsidRDefault="00F032BC" w:rsidP="00F032BC">
            <w:pPr>
              <w:rPr>
                <w:rFonts w:ascii="Amgueddfa Body" w:hAnsi="Amgueddfa Body" w:cs="Arial"/>
                <w:sz w:val="22"/>
                <w:szCs w:val="22"/>
              </w:rPr>
            </w:pPr>
          </w:p>
          <w:p w14:paraId="30B0B305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92B58" w:rsidRDefault="009F0355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Your DT</w:t>
            </w:r>
            <w:r w:rsidR="00B85C8D" w:rsidRPr="00E92B58">
              <w:rPr>
                <w:rFonts w:ascii="Amgueddfa Body" w:hAnsi="Amgueddfa Body" w:cs="Arial"/>
                <w:sz w:val="22"/>
                <w:szCs w:val="22"/>
              </w:rPr>
              <w:t>P</w:t>
            </w:r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 Pathway</w:t>
            </w:r>
            <w:r w:rsidR="00F032BC" w:rsidRPr="00E92B58">
              <w:rPr>
                <w:rFonts w:ascii="Amgueddfa Body" w:hAnsi="Amgueddfa Body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639AD1E2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92B58" w:rsidRDefault="009F0355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Pr="00E92B58" w:rsidRDefault="009F0355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072BEB64" w14:textId="77777777" w:rsidR="009F0355" w:rsidRPr="00E92B58" w:rsidRDefault="009F0355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92B58" w:rsidRDefault="00266387" w:rsidP="009B280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Pr="00E92B58" w:rsidRDefault="00266387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589F8442" w14:textId="77777777" w:rsidR="00266387" w:rsidRPr="00E92B58" w:rsidRDefault="00266387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Pr="00E92B58" w:rsidRDefault="009B280C" w:rsidP="009B280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PhD </w:t>
            </w:r>
            <w:proofErr w:type="gramStart"/>
            <w:r w:rsidRPr="00E92B58">
              <w:rPr>
                <w:rFonts w:ascii="Amgueddfa Body" w:hAnsi="Amgueddfa Body" w:cs="Arial"/>
                <w:sz w:val="22"/>
                <w:szCs w:val="22"/>
              </w:rPr>
              <w:t>studentship</w:t>
            </w:r>
            <w:proofErr w:type="gramEnd"/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Pr="00E92B58" w:rsidRDefault="009B280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16BC9629" w14:textId="77777777" w:rsidR="009B280C" w:rsidRPr="00E92B58" w:rsidRDefault="009B280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Pr="00E92B58" w:rsidRDefault="009B280C" w:rsidP="009B280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Pr="00E92B58" w:rsidRDefault="009B280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6833B88B" w14:textId="77777777" w:rsidR="009B280C" w:rsidRPr="00E92B58" w:rsidRDefault="009B280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Pr="00E92B58" w:rsidRDefault="009B280C" w:rsidP="009B280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Pr="00E92B58" w:rsidRDefault="009B280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415F1D79" w14:textId="77777777" w:rsidR="009B280C" w:rsidRPr="00E92B58" w:rsidRDefault="009B280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Pr="00E92B58" w:rsidRDefault="009B280C" w:rsidP="009B280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Pr="00E92B58" w:rsidRDefault="009B280C" w:rsidP="009B280C">
            <w:pPr>
              <w:tabs>
                <w:tab w:val="left" w:pos="945"/>
              </w:tabs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ab/>
            </w:r>
          </w:p>
          <w:p w14:paraId="03622C95" w14:textId="77777777" w:rsidR="009B280C" w:rsidRPr="00E92B58" w:rsidRDefault="009B280C" w:rsidP="009B280C">
            <w:pPr>
              <w:tabs>
                <w:tab w:val="left" w:pos="945"/>
              </w:tabs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92B58" w:rsidRDefault="00036EB0" w:rsidP="00036EB0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lastRenderedPageBreak/>
              <w:t xml:space="preserve">Your daytime phone number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219FAE97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92B58" w:rsidRDefault="00036EB0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Your m</w:t>
            </w:r>
            <w:r w:rsidR="009F0355" w:rsidRPr="00E92B58">
              <w:rPr>
                <w:rFonts w:ascii="Amgueddfa Body" w:hAnsi="Amgueddfa Body" w:cs="Arial"/>
                <w:sz w:val="22"/>
                <w:szCs w:val="22"/>
              </w:rPr>
              <w:t>obile</w:t>
            </w:r>
            <w:r w:rsidR="00F032BC" w:rsidRPr="00E92B58">
              <w:rPr>
                <w:rFonts w:ascii="Amgueddfa Body" w:hAnsi="Amgueddfa Body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7FE4C096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92B58" w:rsidRDefault="00036EB0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Your e</w:t>
            </w:r>
            <w:r w:rsidR="00F032BC" w:rsidRPr="00E92B58">
              <w:rPr>
                <w:rFonts w:ascii="Amgueddfa Body" w:hAnsi="Amgueddfa Body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1248DE24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8D7832" w14:textId="77777777" w:rsidR="00F032BC" w:rsidRPr="00E92B58" w:rsidRDefault="006362A9" w:rsidP="00F032BC">
            <w:pPr>
              <w:jc w:val="both"/>
              <w:rPr>
                <w:rFonts w:ascii="Amgueddfa Body" w:hAnsi="Amgueddfa Body" w:cs="Arial"/>
                <w:b/>
                <w:sz w:val="28"/>
                <w:szCs w:val="22"/>
              </w:rPr>
            </w:pPr>
            <w:r w:rsidRPr="00E92B58">
              <w:rPr>
                <w:rFonts w:ascii="Amgueddfa Body" w:hAnsi="Amgueddfa Body" w:cs="Arial"/>
                <w:b/>
                <w:sz w:val="28"/>
                <w:szCs w:val="22"/>
              </w:rPr>
              <w:t>Supporting statement (3</w:t>
            </w:r>
            <w:r w:rsidR="00F032BC" w:rsidRPr="00E92B58">
              <w:rPr>
                <w:rFonts w:ascii="Amgueddfa Body" w:hAnsi="Amgueddfa Body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92B58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Please </w:t>
            </w:r>
            <w:r w:rsidR="006362A9" w:rsidRPr="00E92B58">
              <w:rPr>
                <w:rFonts w:ascii="Amgueddfa Body" w:hAnsi="Amgueddfa Body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92B58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mgueddfa Body" w:hAnsi="Amgueddfa Body" w:cs="Arial"/>
                <w:sz w:val="22"/>
              </w:rPr>
            </w:pPr>
            <w:r w:rsidRPr="00E92B58">
              <w:rPr>
                <w:rFonts w:ascii="Amgueddfa Body" w:hAnsi="Amgueddfa Body" w:cs="Arial"/>
                <w:sz w:val="22"/>
              </w:rPr>
              <w:t xml:space="preserve">Relevant aspects of your background, experience and </w:t>
            </w:r>
            <w:proofErr w:type="gramStart"/>
            <w:r w:rsidRPr="00E92B58">
              <w:rPr>
                <w:rFonts w:ascii="Amgueddfa Body" w:hAnsi="Amgueddfa Body" w:cs="Arial"/>
                <w:sz w:val="22"/>
              </w:rPr>
              <w:t>skills;</w:t>
            </w:r>
            <w:proofErr w:type="gramEnd"/>
          </w:p>
          <w:p w14:paraId="164CF4C4" w14:textId="77777777" w:rsidR="00F032BC" w:rsidRPr="00E92B58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mgueddfa Body" w:hAnsi="Amgueddfa Body" w:cs="Arial"/>
                <w:sz w:val="20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</w:rPr>
              <w:t xml:space="preserve">What you feel you could bring to the </w:t>
            </w:r>
            <w:proofErr w:type="gramStart"/>
            <w:r w:rsidRPr="00E92B58">
              <w:rPr>
                <w:rFonts w:ascii="Amgueddfa Body" w:hAnsi="Amgueddfa Body" w:cs="Arial"/>
                <w:sz w:val="22"/>
              </w:rPr>
              <w:t>role;</w:t>
            </w:r>
            <w:proofErr w:type="gramEnd"/>
          </w:p>
          <w:p w14:paraId="2156D27B" w14:textId="77777777" w:rsidR="00F032BC" w:rsidRPr="00E92B58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</w:rPr>
              <w:t xml:space="preserve">What you feel </w:t>
            </w:r>
            <w:r w:rsidR="006362A9" w:rsidRPr="00E92B58">
              <w:rPr>
                <w:rFonts w:ascii="Amgueddfa Body" w:hAnsi="Amgueddfa Body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3C98F83A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537792A6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2D41D262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5130B88A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55247626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72D57ED8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03702C05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01555F90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433FBD14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7F4570B8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260240F3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3F8278BA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0B5E583B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3D6B8F0C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625BA15D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704A5D1A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6FE292FF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622E37D9" w14:textId="77777777" w:rsidR="008B4DD9" w:rsidRPr="00E92B58" w:rsidRDefault="008B4DD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22215960" w14:textId="77777777" w:rsidR="00A32F3A" w:rsidRPr="00E92B58" w:rsidRDefault="00A32F3A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746E6DAC" w14:textId="77777777" w:rsidR="00A32F3A" w:rsidRPr="00E92B58" w:rsidRDefault="00A32F3A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4B72495C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7A751B38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2DBDA010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Pr="00E92B58" w:rsidRDefault="00580DE4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Pr="00E92B58" w:rsidRDefault="007E325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10635FBA" w14:textId="47AD9064" w:rsidR="007E3259" w:rsidRPr="00E92B58" w:rsidRDefault="007E3259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The internship is expecte</w:t>
            </w:r>
            <w:r w:rsidR="00B6252F" w:rsidRPr="00E92B58">
              <w:rPr>
                <w:rFonts w:ascii="Amgueddfa Body" w:hAnsi="Amgueddfa Body" w:cs="Arial"/>
                <w:sz w:val="22"/>
                <w:szCs w:val="22"/>
              </w:rPr>
              <w:t>d to start</w:t>
            </w:r>
            <w:r w:rsidR="00E13DF4">
              <w:rPr>
                <w:rFonts w:ascii="Amgueddfa Body" w:hAnsi="Amgueddfa Body" w:cs="Arial"/>
                <w:sz w:val="22"/>
                <w:szCs w:val="22"/>
              </w:rPr>
              <w:t xml:space="preserve"> between 1</w:t>
            </w:r>
            <w:r w:rsidR="00E13DF4" w:rsidRPr="00E13DF4">
              <w:rPr>
                <w:rFonts w:ascii="Amgueddfa Body" w:hAnsi="Amgueddfa Body" w:cs="Arial"/>
                <w:sz w:val="22"/>
                <w:szCs w:val="22"/>
                <w:vertAlign w:val="superscript"/>
              </w:rPr>
              <w:t>st</w:t>
            </w:r>
            <w:r w:rsidR="00E13DF4">
              <w:rPr>
                <w:rFonts w:ascii="Amgueddfa Body" w:hAnsi="Amgueddfa Body" w:cs="Arial"/>
                <w:sz w:val="22"/>
                <w:szCs w:val="22"/>
              </w:rPr>
              <w:t xml:space="preserve"> November 2022 and 3</w:t>
            </w:r>
            <w:r w:rsidR="00E13DF4" w:rsidRPr="00E13DF4">
              <w:rPr>
                <w:rFonts w:ascii="Amgueddfa Body" w:hAnsi="Amgueddfa Body" w:cs="Arial"/>
                <w:sz w:val="22"/>
                <w:szCs w:val="22"/>
                <w:vertAlign w:val="superscript"/>
              </w:rPr>
              <w:t>rd</w:t>
            </w:r>
            <w:r w:rsidR="00E13DF4">
              <w:rPr>
                <w:rFonts w:ascii="Amgueddfa Body" w:hAnsi="Amgueddfa Body" w:cs="Arial"/>
                <w:sz w:val="22"/>
                <w:szCs w:val="22"/>
              </w:rPr>
              <w:t xml:space="preserve"> January 2023.  </w:t>
            </w:r>
            <w:r w:rsidRPr="00E92B58">
              <w:rPr>
                <w:rFonts w:ascii="Amgueddfa Body" w:hAnsi="Amgueddfa Body" w:cs="Arial"/>
                <w:sz w:val="22"/>
                <w:szCs w:val="22"/>
              </w:rPr>
              <w:t>Having discussed this with your main supervisor, what is your preferred start date?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92B58" w:rsidRDefault="00F032BC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767FF8C8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92B58" w:rsidRDefault="00F032BC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6E5095EC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92B58" w:rsidRDefault="00F032BC" w:rsidP="00F032B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14:paraId="0750A086" w14:textId="77777777" w:rsidR="00F032BC" w:rsidRPr="00E92B58" w:rsidRDefault="00F032BC" w:rsidP="00F032BC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3DBECED9" w:rsidR="00F032BC" w:rsidRPr="00E92B58" w:rsidRDefault="00580DE4" w:rsidP="00BE41C0">
            <w:pPr>
              <w:jc w:val="both"/>
              <w:rPr>
                <w:rFonts w:ascii="Amgueddfa Body" w:hAnsi="Amgueddfa Body" w:cs="Arial"/>
                <w:b/>
                <w:sz w:val="28"/>
                <w:szCs w:val="22"/>
              </w:rPr>
            </w:pPr>
            <w:r w:rsidRPr="00E92B58">
              <w:rPr>
                <w:rFonts w:ascii="Amgueddfa Body" w:hAnsi="Amgueddfa Body" w:cs="Arial"/>
                <w:b/>
                <w:sz w:val="28"/>
                <w:szCs w:val="22"/>
              </w:rPr>
              <w:t>Applications</w:t>
            </w:r>
            <w:r w:rsidR="0074764A" w:rsidRPr="00E92B58">
              <w:rPr>
                <w:rFonts w:ascii="Amgueddfa Body" w:hAnsi="Amgueddfa Body" w:cs="Arial"/>
                <w:b/>
                <w:sz w:val="28"/>
                <w:szCs w:val="22"/>
              </w:rPr>
              <w:t xml:space="preserve"> should be sent via email to </w:t>
            </w:r>
            <w:hyperlink r:id="rId12" w:history="1">
              <w:r w:rsidR="00FE03B9" w:rsidRPr="00E92B58">
                <w:rPr>
                  <w:rStyle w:val="Hyperlink"/>
                  <w:rFonts w:ascii="Amgueddfa Body" w:hAnsi="Amgueddfa Body" w:cs="Arial"/>
                  <w:b/>
                  <w:sz w:val="28"/>
                  <w:szCs w:val="22"/>
                </w:rPr>
                <w:t>enquiries@walesdtp.ac.uk</w:t>
              </w:r>
            </w:hyperlink>
            <w:r w:rsidR="0074764A" w:rsidRPr="00E92B58">
              <w:rPr>
                <w:rFonts w:ascii="Amgueddfa Body" w:hAnsi="Amgueddfa Body" w:cs="Arial"/>
                <w:b/>
                <w:sz w:val="28"/>
                <w:szCs w:val="22"/>
              </w:rPr>
              <w:t xml:space="preserve">.  The deadline for receipt is </w:t>
            </w:r>
            <w:r w:rsidR="00E92B58">
              <w:rPr>
                <w:rFonts w:ascii="Amgueddfa Body" w:hAnsi="Amgueddfa Body" w:cs="Arial"/>
                <w:b/>
                <w:sz w:val="28"/>
                <w:szCs w:val="22"/>
              </w:rPr>
              <w:t>5pm 11/</w:t>
            </w:r>
            <w:r w:rsidR="00E54339">
              <w:rPr>
                <w:rFonts w:ascii="Amgueddfa Body" w:hAnsi="Amgueddfa Body" w:cs="Arial"/>
                <w:b/>
                <w:sz w:val="28"/>
                <w:szCs w:val="22"/>
              </w:rPr>
              <w:t>10/2022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975A" w14:textId="77777777" w:rsidR="00B441C4" w:rsidRDefault="00B441C4" w:rsidP="00371318">
      <w:r>
        <w:separator/>
      </w:r>
    </w:p>
  </w:endnote>
  <w:endnote w:type="continuationSeparator" w:id="0">
    <w:p w14:paraId="3302A907" w14:textId="77777777" w:rsidR="00B441C4" w:rsidRDefault="00B441C4" w:rsidP="003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gueddfa Body">
    <w:altName w:val="Calibri"/>
    <w:panose1 w:val="020B0604020202020204"/>
    <w:charset w:val="00"/>
    <w:family w:val="auto"/>
    <w:pitch w:val="variable"/>
    <w:sig w:usb0="00000007" w:usb1="0200001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AE16" w14:textId="77777777" w:rsidR="00B441C4" w:rsidRDefault="00B441C4" w:rsidP="00371318">
      <w:r>
        <w:separator/>
      </w:r>
    </w:p>
  </w:footnote>
  <w:footnote w:type="continuationSeparator" w:id="0">
    <w:p w14:paraId="7963869E" w14:textId="77777777" w:rsidR="00B441C4" w:rsidRDefault="00B441C4" w:rsidP="003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525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925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94954">
    <w:abstractNumId w:val="9"/>
  </w:num>
  <w:num w:numId="4" w16cid:durableId="1023289460">
    <w:abstractNumId w:val="6"/>
  </w:num>
  <w:num w:numId="5" w16cid:durableId="1866678188">
    <w:abstractNumId w:val="1"/>
  </w:num>
  <w:num w:numId="6" w16cid:durableId="1427077769">
    <w:abstractNumId w:val="9"/>
  </w:num>
  <w:num w:numId="7" w16cid:durableId="724260923">
    <w:abstractNumId w:val="13"/>
  </w:num>
  <w:num w:numId="8" w16cid:durableId="1057436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954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9986340">
    <w:abstractNumId w:val="0"/>
  </w:num>
  <w:num w:numId="11" w16cid:durableId="337273617">
    <w:abstractNumId w:val="8"/>
  </w:num>
  <w:num w:numId="12" w16cid:durableId="1625429045">
    <w:abstractNumId w:val="18"/>
  </w:num>
  <w:num w:numId="13" w16cid:durableId="1085998371">
    <w:abstractNumId w:val="3"/>
  </w:num>
  <w:num w:numId="14" w16cid:durableId="1048728450">
    <w:abstractNumId w:val="2"/>
  </w:num>
  <w:num w:numId="15" w16cid:durableId="741369873">
    <w:abstractNumId w:val="5"/>
  </w:num>
  <w:num w:numId="16" w16cid:durableId="513039560">
    <w:abstractNumId w:val="15"/>
  </w:num>
  <w:num w:numId="17" w16cid:durableId="1673214743">
    <w:abstractNumId w:val="7"/>
  </w:num>
  <w:num w:numId="18" w16cid:durableId="1816289234">
    <w:abstractNumId w:val="14"/>
  </w:num>
  <w:num w:numId="19" w16cid:durableId="2042657409">
    <w:abstractNumId w:val="4"/>
  </w:num>
  <w:num w:numId="20" w16cid:durableId="1896622695">
    <w:abstractNumId w:val="16"/>
  </w:num>
  <w:num w:numId="21" w16cid:durableId="1036538864">
    <w:abstractNumId w:val="11"/>
  </w:num>
  <w:num w:numId="22" w16cid:durableId="1291130558">
    <w:abstractNumId w:val="17"/>
  </w:num>
  <w:num w:numId="23" w16cid:durableId="17508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22B9A"/>
    <w:rsid w:val="00031AB0"/>
    <w:rsid w:val="00036EB0"/>
    <w:rsid w:val="000604DE"/>
    <w:rsid w:val="00060896"/>
    <w:rsid w:val="00066394"/>
    <w:rsid w:val="00070312"/>
    <w:rsid w:val="00070B77"/>
    <w:rsid w:val="00092A57"/>
    <w:rsid w:val="000B3CE9"/>
    <w:rsid w:val="000B7116"/>
    <w:rsid w:val="00100AA7"/>
    <w:rsid w:val="0013392F"/>
    <w:rsid w:val="00150C49"/>
    <w:rsid w:val="00155A35"/>
    <w:rsid w:val="001A3D5E"/>
    <w:rsid w:val="00206972"/>
    <w:rsid w:val="00207305"/>
    <w:rsid w:val="00211AC9"/>
    <w:rsid w:val="0025287E"/>
    <w:rsid w:val="00252C8E"/>
    <w:rsid w:val="00266387"/>
    <w:rsid w:val="0028094E"/>
    <w:rsid w:val="002A0BFB"/>
    <w:rsid w:val="002B3EED"/>
    <w:rsid w:val="002C652C"/>
    <w:rsid w:val="002F0E7A"/>
    <w:rsid w:val="00333F34"/>
    <w:rsid w:val="0033443B"/>
    <w:rsid w:val="00371318"/>
    <w:rsid w:val="003D1510"/>
    <w:rsid w:val="003D261A"/>
    <w:rsid w:val="004839ED"/>
    <w:rsid w:val="0049105D"/>
    <w:rsid w:val="004B5E87"/>
    <w:rsid w:val="004E63E1"/>
    <w:rsid w:val="00541CDC"/>
    <w:rsid w:val="0054232E"/>
    <w:rsid w:val="00562476"/>
    <w:rsid w:val="005724E6"/>
    <w:rsid w:val="00580DE4"/>
    <w:rsid w:val="00582E3A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E3259"/>
    <w:rsid w:val="007F3606"/>
    <w:rsid w:val="007F726D"/>
    <w:rsid w:val="008034A2"/>
    <w:rsid w:val="00804776"/>
    <w:rsid w:val="00836DD1"/>
    <w:rsid w:val="008808C2"/>
    <w:rsid w:val="008961D5"/>
    <w:rsid w:val="008B4DD9"/>
    <w:rsid w:val="008B7E09"/>
    <w:rsid w:val="008D7C4F"/>
    <w:rsid w:val="00907FC4"/>
    <w:rsid w:val="00923656"/>
    <w:rsid w:val="00971E79"/>
    <w:rsid w:val="00993595"/>
    <w:rsid w:val="009A140E"/>
    <w:rsid w:val="009B280C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441C4"/>
    <w:rsid w:val="00B445FB"/>
    <w:rsid w:val="00B6252F"/>
    <w:rsid w:val="00B85C8D"/>
    <w:rsid w:val="00BC0218"/>
    <w:rsid w:val="00BC6EE3"/>
    <w:rsid w:val="00BE33AC"/>
    <w:rsid w:val="00BE41C0"/>
    <w:rsid w:val="00BF0ED4"/>
    <w:rsid w:val="00BF2845"/>
    <w:rsid w:val="00BF2BCD"/>
    <w:rsid w:val="00C23409"/>
    <w:rsid w:val="00C506F6"/>
    <w:rsid w:val="00C50D0A"/>
    <w:rsid w:val="00C74416"/>
    <w:rsid w:val="00C97927"/>
    <w:rsid w:val="00CD6FD6"/>
    <w:rsid w:val="00CE5DAD"/>
    <w:rsid w:val="00CE761D"/>
    <w:rsid w:val="00D253D3"/>
    <w:rsid w:val="00D32109"/>
    <w:rsid w:val="00D32637"/>
    <w:rsid w:val="00DE16AC"/>
    <w:rsid w:val="00DE31B1"/>
    <w:rsid w:val="00DE7FC9"/>
    <w:rsid w:val="00E13DF4"/>
    <w:rsid w:val="00E17A10"/>
    <w:rsid w:val="00E22E2B"/>
    <w:rsid w:val="00E54339"/>
    <w:rsid w:val="00E62FF4"/>
    <w:rsid w:val="00E92B58"/>
    <w:rsid w:val="00E95FA6"/>
    <w:rsid w:val="00EB0C20"/>
    <w:rsid w:val="00EC424A"/>
    <w:rsid w:val="00F032BC"/>
    <w:rsid w:val="00F05C0A"/>
    <w:rsid w:val="00F209AE"/>
    <w:rsid w:val="00F22BB1"/>
    <w:rsid w:val="00F33956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A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71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31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71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1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Carole Baker</cp:lastModifiedBy>
  <cp:revision>3</cp:revision>
  <dcterms:created xsi:type="dcterms:W3CDTF">2022-09-13T18:47:00Z</dcterms:created>
  <dcterms:modified xsi:type="dcterms:W3CDTF">2022-09-13T19:10:00Z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