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A1D" w14:textId="77777777" w:rsidR="007A122E" w:rsidRDefault="007A122E" w:rsidP="007A122E">
      <w:pPr>
        <w:pStyle w:val="Title"/>
        <w:rPr>
          <w:rFonts w:eastAsia="Arial"/>
          <w:sz w:val="32"/>
          <w:szCs w:val="32"/>
          <w:lang w:val="cy-GB" w:bidi="cy-GB"/>
        </w:rPr>
      </w:pPr>
      <w:r w:rsidRPr="007A122E">
        <w:rPr>
          <w:rFonts w:eastAsia="Arial"/>
          <w:sz w:val="32"/>
          <w:szCs w:val="32"/>
          <w:lang w:val="cy-GB" w:bidi="cy-GB"/>
        </w:rPr>
        <w:t>Cais am Dreuliau Gwaith Maes Tramor</w:t>
      </w:r>
    </w:p>
    <w:p w14:paraId="0709F53E" w14:textId="77777777" w:rsidR="007A122E" w:rsidRPr="007A122E" w:rsidRDefault="007A122E" w:rsidP="007A122E">
      <w:pPr>
        <w:rPr>
          <w:rFonts w:eastAsia="Arial"/>
          <w:lang w:val="cy-GB" w:bidi="cy-GB"/>
        </w:rPr>
      </w:pPr>
    </w:p>
    <w:p w14:paraId="5021189C" w14:textId="77777777" w:rsidR="007A122E" w:rsidRPr="007A122E" w:rsidRDefault="007A122E" w:rsidP="007A122E">
      <w:pPr>
        <w:pStyle w:val="Heading2"/>
      </w:pPr>
      <w:r w:rsidRPr="007A122E">
        <w:rPr>
          <w:rFonts w:eastAsia="Arial"/>
          <w:lang w:val="cy-GB" w:bidi="cy-GB"/>
        </w:rPr>
        <w:t>Adran 1 – I'w llenwi gan yr Ymgeisydd</w:t>
      </w:r>
    </w:p>
    <w:p w14:paraId="20B9FCDA" w14:textId="77777777" w:rsidR="007A122E" w:rsidRPr="007A122E" w:rsidRDefault="007A122E" w:rsidP="007A122E">
      <w:pPr>
        <w:pStyle w:val="arial8"/>
        <w:jc w:val="center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hAnsiTheme="minorHAnsi" w:cstheme="minorHAnsi"/>
          <w:sz w:val="22"/>
          <w:szCs w:val="22"/>
          <w:lang w:val="cy-GB" w:bidi="cy-GB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23"/>
        <w:gridCol w:w="1754"/>
        <w:gridCol w:w="925"/>
        <w:gridCol w:w="1247"/>
        <w:gridCol w:w="4161"/>
      </w:tblGrid>
      <w:tr w:rsidR="007A122E" w:rsidRPr="007A122E" w14:paraId="1DFAB68B" w14:textId="77777777" w:rsidTr="00AB4EB1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0B6B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Teitl: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090C1A4" w14:textId="24120DE9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8C25" w14:textId="57118EF3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Blaenlythrennau: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A1992" w14:textId="63AC7AEF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3BD5F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Cyfenw: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E44BC5B" w14:textId="6AF5141D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9B0EA" w14:textId="77777777" w:rsidR="007A122E" w:rsidRPr="007A122E" w:rsidRDefault="007A122E" w:rsidP="007A122E">
      <w:pPr>
        <w:pStyle w:val="arial8"/>
        <w:jc w:val="center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b/>
          <w:sz w:val="22"/>
          <w:szCs w:val="22"/>
          <w:lang w:val="cy-GB" w:bidi="cy-GB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7A122E" w:rsidRPr="007A122E" w14:paraId="48B8BF11" w14:textId="77777777" w:rsidTr="00AB4EB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C03F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Ysgol: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672CB7DF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0E90166B" w14:textId="57A5E834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86D1DB" w14:textId="77777777" w:rsidR="007A122E" w:rsidRPr="007A122E" w:rsidRDefault="007A122E" w:rsidP="007A122E">
      <w:pPr>
        <w:pStyle w:val="arial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7A122E" w:rsidRPr="007A122E" w14:paraId="4353409B" w14:textId="77777777" w:rsidTr="00AB4EB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DA0DE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Prifysgol: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58090348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2681241D" w14:textId="1910D237" w:rsidR="007A122E" w:rsidRP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</w:tc>
      </w:tr>
    </w:tbl>
    <w:p w14:paraId="6BE24C81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7A122E" w:rsidRPr="007A122E" w14:paraId="16409BAA" w14:textId="77777777" w:rsidTr="00AB4EB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DD4AA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Rhaglen Astudio: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946B68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38F47BDD" w14:textId="6CCFCEB3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A07C15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134"/>
        <w:gridCol w:w="709"/>
        <w:gridCol w:w="2693"/>
        <w:gridCol w:w="992"/>
        <w:gridCol w:w="3123"/>
      </w:tblGrid>
      <w:tr w:rsidR="007A122E" w:rsidRPr="007A122E" w14:paraId="6AF25FD9" w14:textId="77777777" w:rsidTr="00AB4EB1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51BB9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Blwyddyn PhD: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A9760E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0EC59035" w14:textId="590B753B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E871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Ffôn: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F5AD70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649710D0" w14:textId="37E95FDB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ECA2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E-bost: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14:paraId="10A3BB75" w14:textId="77777777" w:rsidR="007A122E" w:rsidRDefault="007A122E" w:rsidP="00AB4EB1">
            <w:pPr>
              <w:pStyle w:val="arial8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77BEB9FF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53FD8B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</w:p>
    <w:p w14:paraId="0432A520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</w:p>
    <w:p w14:paraId="25F57832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Nodwch ddiben eich Ymweliad Gwaith Maes Tramor (uchafswm o 300 gair):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122E" w:rsidRPr="007A122E" w14:paraId="0D30A5CA" w14:textId="77777777" w:rsidTr="00AB4EB1">
        <w:tc>
          <w:tcPr>
            <w:tcW w:w="9606" w:type="dxa"/>
          </w:tcPr>
          <w:p w14:paraId="5510D926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76F7C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9201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A25C8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825FA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5A3C4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855AB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B5531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00B00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2BC70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412CA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1C420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DB31B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CBE1E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DDC14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4E48B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</w:p>
    <w:p w14:paraId="39D057C7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>Manylion ymweliad Gwaith Maes Tramor - Rhowch union ddyddiadau'r Ymweliad Gwaith Maes Tramor ac enw'r wlad/gwledydd y byddwch yn ymweld â hi/nhw:</w:t>
      </w:r>
    </w:p>
    <w:p w14:paraId="08C43860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1299"/>
        <w:gridCol w:w="3686"/>
      </w:tblGrid>
      <w:tr w:rsidR="007A122E" w:rsidRPr="007A122E" w14:paraId="63B95669" w14:textId="77777777" w:rsidTr="00AB4EB1">
        <w:tc>
          <w:tcPr>
            <w:tcW w:w="4621" w:type="dxa"/>
            <w:gridSpan w:val="2"/>
            <w:shd w:val="clear" w:color="auto" w:fill="D9D9D9"/>
          </w:tcPr>
          <w:p w14:paraId="6AB36E8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Hyd yr Ymweliad Gwaith Maes Tramor</w:t>
            </w:r>
          </w:p>
        </w:tc>
        <w:tc>
          <w:tcPr>
            <w:tcW w:w="1299" w:type="dxa"/>
            <w:vMerge w:val="restart"/>
            <w:shd w:val="clear" w:color="auto" w:fill="D9D9D9"/>
          </w:tcPr>
          <w:p w14:paraId="00A3041D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Nifer yr wythnosau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14:paraId="08E17753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 xml:space="preserve">Lleoliad </w:t>
            </w:r>
          </w:p>
          <w:p w14:paraId="4CAB53C4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 xml:space="preserve"> (Dinas/Tref a Gwlad)</w:t>
            </w:r>
          </w:p>
        </w:tc>
      </w:tr>
      <w:tr w:rsidR="007A122E" w:rsidRPr="007A122E" w14:paraId="10F7E067" w14:textId="77777777" w:rsidTr="00AB4EB1">
        <w:tc>
          <w:tcPr>
            <w:tcW w:w="2310" w:type="dxa"/>
            <w:shd w:val="clear" w:color="auto" w:fill="D9D9D9"/>
          </w:tcPr>
          <w:p w14:paraId="5834F853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O 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dd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mm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bbbb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</w:t>
            </w:r>
          </w:p>
        </w:tc>
        <w:tc>
          <w:tcPr>
            <w:tcW w:w="2311" w:type="dxa"/>
            <w:shd w:val="clear" w:color="auto" w:fill="D9D9D9"/>
          </w:tcPr>
          <w:p w14:paraId="03275D8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Tan 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dd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mm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bbbb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</w:t>
            </w:r>
          </w:p>
        </w:tc>
        <w:tc>
          <w:tcPr>
            <w:tcW w:w="1299" w:type="dxa"/>
            <w:vMerge/>
          </w:tcPr>
          <w:p w14:paraId="183AA6B5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1D1A31DE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2A631333" w14:textId="77777777" w:rsidTr="00AB4EB1">
        <w:trPr>
          <w:trHeight w:val="499"/>
        </w:trPr>
        <w:tc>
          <w:tcPr>
            <w:tcW w:w="2310" w:type="dxa"/>
          </w:tcPr>
          <w:p w14:paraId="10687F3A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58334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2311" w:type="dxa"/>
          </w:tcPr>
          <w:p w14:paraId="66E71F08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E5823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  <w:p w14:paraId="14A81594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F50809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2190B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3686" w:type="dxa"/>
          </w:tcPr>
          <w:p w14:paraId="34677BF6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B525B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="007A122E" w:rsidRPr="007A122E" w14:paraId="570D6B5D" w14:textId="77777777" w:rsidTr="00AB4EB1">
        <w:trPr>
          <w:trHeight w:val="594"/>
        </w:trPr>
        <w:tc>
          <w:tcPr>
            <w:tcW w:w="2310" w:type="dxa"/>
          </w:tcPr>
          <w:p w14:paraId="35E45077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FA868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2311" w:type="dxa"/>
          </w:tcPr>
          <w:p w14:paraId="0F1C5E5F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D2C04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  <w:p w14:paraId="676E768F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3C7356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76D27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3686" w:type="dxa"/>
          </w:tcPr>
          <w:p w14:paraId="210363BC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5F2B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="007A122E" w:rsidRPr="007A122E" w14:paraId="0EA7EB50" w14:textId="77777777" w:rsidTr="00AB4EB1">
        <w:trPr>
          <w:trHeight w:val="594"/>
        </w:trPr>
        <w:tc>
          <w:tcPr>
            <w:tcW w:w="2310" w:type="dxa"/>
          </w:tcPr>
          <w:p w14:paraId="38DCA58E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7F91A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2311" w:type="dxa"/>
          </w:tcPr>
          <w:p w14:paraId="29AC1CFC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0AE6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  <w:p w14:paraId="288FDB32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1D8D9F7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EB98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3686" w:type="dxa"/>
          </w:tcPr>
          <w:p w14:paraId="0690B0B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70356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="007A122E" w:rsidRPr="007A122E" w14:paraId="732350C1" w14:textId="77777777" w:rsidTr="00AB4EB1">
        <w:trPr>
          <w:trHeight w:val="308"/>
        </w:trPr>
        <w:tc>
          <w:tcPr>
            <w:tcW w:w="2310" w:type="dxa"/>
            <w:shd w:val="clear" w:color="auto" w:fill="D9D9D9"/>
          </w:tcPr>
          <w:p w14:paraId="5AFB134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 HYD</w:t>
            </w:r>
          </w:p>
        </w:tc>
        <w:tc>
          <w:tcPr>
            <w:tcW w:w="7296" w:type="dxa"/>
            <w:gridSpan w:val="3"/>
          </w:tcPr>
          <w:p w14:paraId="38FFB5BC" w14:textId="77777777" w:rsidR="007A122E" w:rsidRDefault="007A122E" w:rsidP="00AB4EB1">
            <w:pPr>
              <w:ind w:right="27"/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pPr>
          </w:p>
          <w:p w14:paraId="6D1FAC56" w14:textId="6AF0F54F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 xml:space="preserve"> </w:t>
            </w:r>
          </w:p>
        </w:tc>
      </w:tr>
    </w:tbl>
    <w:p w14:paraId="5C50F774" w14:textId="77777777" w:rsidR="007A122E" w:rsidRPr="007A122E" w:rsidRDefault="007A122E" w:rsidP="007A122E">
      <w:pPr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lastRenderedPageBreak/>
        <w:t>Amcangyfrif o'r costau dan sylw (rhowch fanylion llawn):</w:t>
      </w:r>
    </w:p>
    <w:p w14:paraId="2931F662" w14:textId="77777777" w:rsidR="007A122E" w:rsidRPr="007A122E" w:rsidRDefault="007A122E" w:rsidP="007A122E">
      <w:pPr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(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Nodyn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: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Os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bydd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angen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defnyddio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llety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AirBnB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,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rhaid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i chi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wirio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canllawiau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teithio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sefydliadol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y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gwesteiwr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ymlaen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</w:t>
      </w:r>
      <w:proofErr w:type="spellStart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llaw</w:t>
      </w:r>
      <w:proofErr w:type="spellEnd"/>
      <w:r w:rsidRPr="007A122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).</w:t>
      </w:r>
    </w:p>
    <w:p w14:paraId="7CC5CDE3" w14:textId="77777777" w:rsidR="007A122E" w:rsidRPr="007A122E" w:rsidRDefault="007A122E" w:rsidP="007A12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680"/>
        <w:gridCol w:w="1418"/>
      </w:tblGrid>
      <w:tr w:rsidR="007A122E" w:rsidRPr="007A122E" w14:paraId="6799A4F4" w14:textId="77777777" w:rsidTr="00AB4EB1">
        <w:tc>
          <w:tcPr>
            <w:tcW w:w="9606" w:type="dxa"/>
            <w:gridSpan w:val="5"/>
            <w:shd w:val="clear" w:color="auto" w:fill="D9D9D9"/>
          </w:tcPr>
          <w:p w14:paraId="4B7877D3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Manylion llawn y costau teithio</w:t>
            </w:r>
          </w:p>
        </w:tc>
      </w:tr>
      <w:tr w:rsidR="007A122E" w:rsidRPr="007A122E" w14:paraId="04D080A1" w14:textId="77777777" w:rsidTr="00AB4EB1">
        <w:tc>
          <w:tcPr>
            <w:tcW w:w="1836" w:type="dxa"/>
            <w:shd w:val="clear" w:color="auto" w:fill="D9D9D9"/>
          </w:tcPr>
          <w:p w14:paraId="0C5A138A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Dyddiadau</w:t>
            </w:r>
          </w:p>
          <w:p w14:paraId="76AC4203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dd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mm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bb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</w:t>
            </w:r>
          </w:p>
        </w:tc>
        <w:tc>
          <w:tcPr>
            <w:tcW w:w="1836" w:type="dxa"/>
            <w:shd w:val="clear" w:color="auto" w:fill="D9D9D9"/>
          </w:tcPr>
          <w:p w14:paraId="496D65B9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Dull teithio</w:t>
            </w:r>
          </w:p>
        </w:tc>
        <w:tc>
          <w:tcPr>
            <w:tcW w:w="1836" w:type="dxa"/>
            <w:shd w:val="clear" w:color="auto" w:fill="D9D9D9"/>
          </w:tcPr>
          <w:p w14:paraId="04E45522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Man gadael</w:t>
            </w:r>
          </w:p>
        </w:tc>
        <w:tc>
          <w:tcPr>
            <w:tcW w:w="2680" w:type="dxa"/>
            <w:shd w:val="clear" w:color="auto" w:fill="D9D9D9"/>
          </w:tcPr>
          <w:p w14:paraId="46A2B48B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Pen y daith</w:t>
            </w:r>
          </w:p>
          <w:p w14:paraId="6AF5255D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59A75E1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Cost</w:t>
            </w:r>
          </w:p>
        </w:tc>
      </w:tr>
      <w:tr w:rsidR="007A122E" w:rsidRPr="007A122E" w14:paraId="6FB8BD07" w14:textId="77777777" w:rsidTr="00AB4EB1">
        <w:tc>
          <w:tcPr>
            <w:tcW w:w="1836" w:type="dxa"/>
          </w:tcPr>
          <w:p w14:paraId="4DE35AC8" w14:textId="44EBC5A3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261E90A3" w14:textId="663E333A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7D9F78DB" w14:textId="3435E7BA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</w:tcPr>
          <w:p w14:paraId="69EC59E0" w14:textId="40A8FFAA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40CB01" w14:textId="2E64EBCF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0B831E38" w14:textId="77777777" w:rsidTr="00AB4EB1">
        <w:tc>
          <w:tcPr>
            <w:tcW w:w="1836" w:type="dxa"/>
            <w:tcBorders>
              <w:bottom w:val="single" w:sz="4" w:space="0" w:color="auto"/>
            </w:tcBorders>
          </w:tcPr>
          <w:p w14:paraId="1D38A351" w14:textId="57E0EB02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0DE11F3" w14:textId="09853F7A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63619C" w14:textId="22EC6C4F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9A45857" w14:textId="2B136A94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DDE410" w14:textId="70B72FE0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5FC87955" w14:textId="77777777" w:rsidTr="00AB4EB1">
        <w:tc>
          <w:tcPr>
            <w:tcW w:w="1836" w:type="dxa"/>
            <w:tcBorders>
              <w:bottom w:val="single" w:sz="4" w:space="0" w:color="auto"/>
            </w:tcBorders>
          </w:tcPr>
          <w:p w14:paraId="402B0D1B" w14:textId="6AA494B3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EA29894" w14:textId="5EE81BF4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EC44274" w14:textId="6303E38C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A362A11" w14:textId="422546A1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F8A46A" w14:textId="3EB48FBF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000B623F" w14:textId="77777777" w:rsidTr="00AB4EB1">
        <w:tc>
          <w:tcPr>
            <w:tcW w:w="1836" w:type="dxa"/>
            <w:tcBorders>
              <w:bottom w:val="single" w:sz="4" w:space="0" w:color="auto"/>
            </w:tcBorders>
          </w:tcPr>
          <w:p w14:paraId="28E3916A" w14:textId="46E98339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D4E59B0" w14:textId="315D2F30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1D38809" w14:textId="273D4B53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B16859B" w14:textId="339A5114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1057F7" w14:textId="2FFB7777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0CDBC562" w14:textId="77777777" w:rsidTr="00AB4EB1">
        <w:tc>
          <w:tcPr>
            <w:tcW w:w="1836" w:type="dxa"/>
            <w:tcBorders>
              <w:bottom w:val="single" w:sz="4" w:space="0" w:color="auto"/>
            </w:tcBorders>
          </w:tcPr>
          <w:p w14:paraId="4FC4B140" w14:textId="075C06A4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7D0BE17" w14:textId="498FEBFD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E1957AA" w14:textId="757F8458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1D44F066" w14:textId="21F0F2AB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C73226" w14:textId="5D22EB58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0B02B8C8" w14:textId="77777777" w:rsidTr="00AB4EB1">
        <w:tc>
          <w:tcPr>
            <w:tcW w:w="1836" w:type="dxa"/>
            <w:tcBorders>
              <w:bottom w:val="single" w:sz="4" w:space="0" w:color="auto"/>
            </w:tcBorders>
          </w:tcPr>
          <w:p w14:paraId="662FF187" w14:textId="70776863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851B955" w14:textId="358EFD15" w:rsidR="007A122E" w:rsidRPr="007A122E" w:rsidRDefault="007A122E" w:rsidP="007A12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23FE44B" w14:textId="380511F7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7825F918" w14:textId="6BA13165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D2047A" w14:textId="1FAB6404" w:rsidR="007A122E" w:rsidRPr="007A122E" w:rsidRDefault="007A122E" w:rsidP="00AB4E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6645C60A" w14:textId="77777777" w:rsidTr="00AB4EB1"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027778D2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3C62D18D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360DF015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nil"/>
              <w:bottom w:val="nil"/>
            </w:tcBorders>
          </w:tcPr>
          <w:p w14:paraId="4FC028A6" w14:textId="77777777" w:rsidR="007A122E" w:rsidRPr="007A122E" w:rsidRDefault="007A122E" w:rsidP="00AB4EB1">
            <w:pPr>
              <w:ind w:right="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Cyfanswm:</w:t>
            </w:r>
          </w:p>
        </w:tc>
        <w:tc>
          <w:tcPr>
            <w:tcW w:w="1418" w:type="dxa"/>
          </w:tcPr>
          <w:p w14:paraId="19E44C09" w14:textId="0D28A72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CB667F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680"/>
        <w:gridCol w:w="1418"/>
      </w:tblGrid>
      <w:tr w:rsidR="007A122E" w:rsidRPr="007A122E" w14:paraId="545A3E9D" w14:textId="77777777" w:rsidTr="00AB4EB1">
        <w:tc>
          <w:tcPr>
            <w:tcW w:w="9606" w:type="dxa"/>
            <w:gridSpan w:val="5"/>
            <w:shd w:val="clear" w:color="auto" w:fill="D9D9D9"/>
          </w:tcPr>
          <w:p w14:paraId="1F27C917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Manylion llawn costau’r llety</w:t>
            </w:r>
          </w:p>
        </w:tc>
      </w:tr>
      <w:tr w:rsidR="007A122E" w:rsidRPr="007A122E" w14:paraId="0837BF95" w14:textId="77777777" w:rsidTr="00AB4EB1">
        <w:tc>
          <w:tcPr>
            <w:tcW w:w="3672" w:type="dxa"/>
            <w:gridSpan w:val="2"/>
            <w:shd w:val="clear" w:color="auto" w:fill="D9D9D9"/>
          </w:tcPr>
          <w:p w14:paraId="2520DCE9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Dyddiadau</w:t>
            </w:r>
          </w:p>
          <w:p w14:paraId="78C7A23E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dd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mm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bb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</w:t>
            </w:r>
          </w:p>
        </w:tc>
        <w:tc>
          <w:tcPr>
            <w:tcW w:w="1836" w:type="dxa"/>
            <w:shd w:val="clear" w:color="auto" w:fill="D9D9D9"/>
          </w:tcPr>
          <w:p w14:paraId="1DA82F4B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Nifer y nosweithiau</w:t>
            </w:r>
          </w:p>
        </w:tc>
        <w:tc>
          <w:tcPr>
            <w:tcW w:w="2680" w:type="dxa"/>
            <w:shd w:val="clear" w:color="auto" w:fill="D9D9D9"/>
          </w:tcPr>
          <w:p w14:paraId="582B1302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Cost y noson</w:t>
            </w:r>
          </w:p>
          <w:p w14:paraId="0785078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14:paraId="157D6FD3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 y gost</w:t>
            </w:r>
          </w:p>
        </w:tc>
      </w:tr>
      <w:tr w:rsidR="007A122E" w:rsidRPr="007A122E" w14:paraId="48945287" w14:textId="77777777" w:rsidTr="00AB4EB1">
        <w:tc>
          <w:tcPr>
            <w:tcW w:w="3672" w:type="dxa"/>
            <w:gridSpan w:val="2"/>
          </w:tcPr>
          <w:p w14:paraId="5DBD6702" w14:textId="2FECA19D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6259430" w14:textId="1B889B36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</w:tcPr>
          <w:p w14:paraId="2AB2D4D3" w14:textId="0F079AC8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9B5EE5" w14:textId="52B9FE7C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2BE07D6F" w14:textId="77777777" w:rsidTr="00AB4EB1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7D2EEEFD" w14:textId="2400E36C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C9359F9" w14:textId="15027D2B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0BEF54E4" w14:textId="3B8F99AF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98617A" w14:textId="5079262A" w:rsidR="007A122E" w:rsidRPr="007A122E" w:rsidRDefault="007A122E" w:rsidP="007A122E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20D69789" w14:textId="77777777" w:rsidTr="00AB4EB1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5E38C564" w14:textId="5121627A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2F984C4" w14:textId="3D8E3E8D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79671B35" w14:textId="1AA15D93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8BAF74" w14:textId="763E5614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263A809D" w14:textId="77777777" w:rsidTr="00AB4EB1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6380248E" w14:textId="08CBBDA9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60747DB" w14:textId="70E93474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05C8875" w14:textId="28BDF65F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EBB990" w14:textId="0C0350C5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3CD1283E" w14:textId="77777777" w:rsidTr="00AB4EB1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D64BC76" w14:textId="0B37BFFC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C9EC1E7" w14:textId="74CCD3E0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418175E3" w14:textId="62B7301F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945D6F" w14:textId="1D34C201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75FD2DB9" w14:textId="77777777" w:rsidTr="00AB4EB1"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3F019FDA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3C5E330E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04D97728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nil"/>
              <w:bottom w:val="nil"/>
            </w:tcBorders>
          </w:tcPr>
          <w:p w14:paraId="25BCEF8E" w14:textId="77777777" w:rsidR="007A122E" w:rsidRPr="007A122E" w:rsidRDefault="007A122E" w:rsidP="00AB4EB1">
            <w:pPr>
              <w:ind w:right="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Cyfanswm:</w:t>
            </w:r>
          </w:p>
        </w:tc>
        <w:tc>
          <w:tcPr>
            <w:tcW w:w="1418" w:type="dxa"/>
          </w:tcPr>
          <w:p w14:paraId="5C3EF300" w14:textId="31C993B8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01389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4516"/>
        <w:gridCol w:w="1418"/>
      </w:tblGrid>
      <w:tr w:rsidR="007A122E" w:rsidRPr="007A122E" w14:paraId="42477A6B" w14:textId="77777777" w:rsidTr="00AB4EB1">
        <w:tc>
          <w:tcPr>
            <w:tcW w:w="9606" w:type="dxa"/>
            <w:gridSpan w:val="4"/>
            <w:shd w:val="clear" w:color="auto" w:fill="D9D9D9"/>
          </w:tcPr>
          <w:p w14:paraId="258A3607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Manylion treuliau eraill</w:t>
            </w:r>
          </w:p>
        </w:tc>
      </w:tr>
      <w:tr w:rsidR="007A122E" w:rsidRPr="007A122E" w14:paraId="7E44B952" w14:textId="77777777" w:rsidTr="00AB4EB1">
        <w:tc>
          <w:tcPr>
            <w:tcW w:w="3672" w:type="dxa"/>
            <w:gridSpan w:val="2"/>
            <w:shd w:val="clear" w:color="auto" w:fill="D9D9D9"/>
          </w:tcPr>
          <w:p w14:paraId="4B302679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</w:t>
            </w:r>
          </w:p>
          <w:p w14:paraId="1140D45D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dd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mm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/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bb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</w:t>
            </w:r>
          </w:p>
        </w:tc>
        <w:tc>
          <w:tcPr>
            <w:tcW w:w="4516" w:type="dxa"/>
            <w:shd w:val="clear" w:color="auto" w:fill="D9D9D9"/>
          </w:tcPr>
          <w:p w14:paraId="7F1FB68B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Math o gost</w:t>
            </w:r>
          </w:p>
        </w:tc>
        <w:tc>
          <w:tcPr>
            <w:tcW w:w="1418" w:type="dxa"/>
            <w:shd w:val="clear" w:color="auto" w:fill="D9D9D9"/>
          </w:tcPr>
          <w:p w14:paraId="7EAAECA0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 y gost</w:t>
            </w:r>
          </w:p>
        </w:tc>
      </w:tr>
      <w:tr w:rsidR="007A122E" w:rsidRPr="007A122E" w14:paraId="2AFD5621" w14:textId="77777777" w:rsidTr="00AB4EB1">
        <w:tc>
          <w:tcPr>
            <w:tcW w:w="3672" w:type="dxa"/>
            <w:gridSpan w:val="2"/>
          </w:tcPr>
          <w:p w14:paraId="2D868117" w14:textId="12BE18EE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</w:tcPr>
          <w:p w14:paraId="1C132467" w14:textId="48FD9406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683D1D" w14:textId="37A0B5F6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74F4A43D" w14:textId="77777777" w:rsidTr="00AB4EB1">
        <w:tc>
          <w:tcPr>
            <w:tcW w:w="3672" w:type="dxa"/>
            <w:gridSpan w:val="2"/>
          </w:tcPr>
          <w:p w14:paraId="53DE0C99" w14:textId="3212B532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</w:tcPr>
          <w:p w14:paraId="089636E8" w14:textId="1B954826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C51649" w14:textId="66C1E5FB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777365F3" w14:textId="77777777" w:rsidTr="00AB4EB1">
        <w:tc>
          <w:tcPr>
            <w:tcW w:w="3672" w:type="dxa"/>
            <w:gridSpan w:val="2"/>
          </w:tcPr>
          <w:p w14:paraId="684DC16D" w14:textId="38A521E9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</w:tcPr>
          <w:p w14:paraId="0A0269D0" w14:textId="5BF3306A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A203AB" w14:textId="1CB855D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721DBBBA" w14:textId="77777777" w:rsidTr="00AB4EB1">
        <w:tc>
          <w:tcPr>
            <w:tcW w:w="3672" w:type="dxa"/>
            <w:gridSpan w:val="2"/>
          </w:tcPr>
          <w:p w14:paraId="211B0946" w14:textId="68C3BFE2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</w:tcPr>
          <w:p w14:paraId="253F8EC9" w14:textId="240481C5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556C05" w14:textId="54AD7041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1F461F0E" w14:textId="77777777" w:rsidTr="00AB4EB1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79B7CC72" w14:textId="4464C419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</w:tcPr>
          <w:p w14:paraId="1B2B379D" w14:textId="21CF2D2B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0141CC" w14:textId="6BAFDC90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75C5CB5E" w14:textId="77777777" w:rsidTr="00AB4EB1"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60221DCC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17DE006A" w14:textId="77777777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6" w:type="dxa"/>
            <w:tcBorders>
              <w:left w:val="nil"/>
              <w:bottom w:val="nil"/>
            </w:tcBorders>
          </w:tcPr>
          <w:p w14:paraId="3AC2AC2A" w14:textId="77777777" w:rsidR="007A122E" w:rsidRPr="007A122E" w:rsidRDefault="007A122E" w:rsidP="00AB4EB1">
            <w:pPr>
              <w:ind w:right="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Cyfanswm:</w:t>
            </w:r>
          </w:p>
        </w:tc>
        <w:tc>
          <w:tcPr>
            <w:tcW w:w="1418" w:type="dxa"/>
          </w:tcPr>
          <w:p w14:paraId="59538FF0" w14:textId="43248930" w:rsidR="007A122E" w:rsidRPr="007A122E" w:rsidRDefault="007A122E" w:rsidP="00AB4EB1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7C58B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6B022AA7" w14:textId="77777777" w:rsidR="007A122E" w:rsidRPr="007A122E" w:rsidRDefault="007A122E" w:rsidP="007A122E">
      <w:pPr>
        <w:ind w:right="249"/>
        <w:jc w:val="both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  <w:t>A ydych wedi gwneud cais am unrhyw gyllid atodol tuag at gost yr Ymweliad Gwaith Maes Tramor o ffynonellau eraill? (Ticiwch y blwch)</w:t>
      </w:r>
    </w:p>
    <w:p w14:paraId="4D2B3B9C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0E9A9BBA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Ydw </w: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instrText xml:space="preserve"> FORMCHECKBOX </w:instrTex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separate"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end"/>
      </w:r>
      <w:bookmarkEnd w:id="0"/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ab/>
        <w:t xml:space="preserve">Nac ydw </w: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instrText xml:space="preserve"> FORMCHECKBOX </w:instrTex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separate"/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fldChar w:fldCharType="end"/>
      </w:r>
      <w:bookmarkEnd w:id="1"/>
    </w:p>
    <w:p w14:paraId="5C54F00E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418A3FD9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>Os ‘Ydw’ yw eich ateb, rhowch fanylion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7A122E" w:rsidRPr="007A122E" w14:paraId="7E71A230" w14:textId="77777777" w:rsidTr="00AB4EB1">
        <w:trPr>
          <w:trHeight w:val="658"/>
        </w:trPr>
        <w:tc>
          <w:tcPr>
            <w:tcW w:w="4621" w:type="dxa"/>
            <w:shd w:val="clear" w:color="auto" w:fill="D9D9D9"/>
          </w:tcPr>
          <w:p w14:paraId="6FC03DD9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Enw(</w:t>
            </w:r>
            <w:proofErr w:type="spellStart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au</w:t>
            </w:r>
            <w:proofErr w:type="spellEnd"/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)’r sefydliad/corff cyllido</w:t>
            </w:r>
          </w:p>
          <w:p w14:paraId="3D119BC1" w14:textId="77777777" w:rsidR="007A122E" w:rsidRPr="007A122E" w:rsidRDefault="007A122E" w:rsidP="00AB4EB1">
            <w:pPr>
              <w:ind w:right="2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4985" w:type="dxa"/>
          </w:tcPr>
          <w:p w14:paraId="40CFC97D" w14:textId="77777777" w:rsidR="007A122E" w:rsidRPr="007A122E" w:rsidRDefault="007A122E" w:rsidP="007A122E">
            <w:pPr>
              <w:ind w:righ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36BC2A36" w14:textId="77777777" w:rsidTr="00AB4EB1">
        <w:tc>
          <w:tcPr>
            <w:tcW w:w="4621" w:type="dxa"/>
            <w:shd w:val="clear" w:color="auto" w:fill="D9D9D9"/>
          </w:tcPr>
          <w:p w14:paraId="68680D36" w14:textId="77777777" w:rsidR="007A122E" w:rsidRPr="007A122E" w:rsidRDefault="007A122E" w:rsidP="00AB4EB1">
            <w:pPr>
              <w:ind w:right="2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Faint o gyllid y gwnaed cais amdano</w:t>
            </w:r>
          </w:p>
        </w:tc>
        <w:tc>
          <w:tcPr>
            <w:tcW w:w="4985" w:type="dxa"/>
          </w:tcPr>
          <w:p w14:paraId="0F407459" w14:textId="77777777" w:rsidR="007A122E" w:rsidRPr="007A122E" w:rsidRDefault="007A122E" w:rsidP="007A122E">
            <w:pPr>
              <w:ind w:righ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519E7BDA" w14:textId="77777777" w:rsidTr="00AB4EB1">
        <w:trPr>
          <w:trHeight w:val="680"/>
        </w:trPr>
        <w:tc>
          <w:tcPr>
            <w:tcW w:w="4621" w:type="dxa"/>
            <w:shd w:val="clear" w:color="auto" w:fill="D9D9D9"/>
          </w:tcPr>
          <w:p w14:paraId="6BAC3614" w14:textId="77777777" w:rsidR="007A122E" w:rsidRPr="007A122E" w:rsidRDefault="007A122E" w:rsidP="00AB4EB1">
            <w:pPr>
              <w:ind w:righ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A yw'r cyllid wedi cael ei ddyfarnu?</w:t>
            </w:r>
          </w:p>
        </w:tc>
        <w:tc>
          <w:tcPr>
            <w:tcW w:w="4985" w:type="dxa"/>
          </w:tcPr>
          <w:p w14:paraId="42F1CEFC" w14:textId="77777777" w:rsidR="007A122E" w:rsidRPr="007A122E" w:rsidRDefault="007A122E" w:rsidP="007A122E">
            <w:pPr>
              <w:ind w:righ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024006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44F12AB3" w14:textId="77777777" w:rsidR="007A122E" w:rsidRDefault="007A122E" w:rsidP="007A122E">
      <w:pPr>
        <w:ind w:right="249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</w:pPr>
    </w:p>
    <w:p w14:paraId="610B1A58" w14:textId="77777777" w:rsidR="007A122E" w:rsidRDefault="007A122E" w:rsidP="007A122E">
      <w:pPr>
        <w:ind w:right="249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</w:pPr>
    </w:p>
    <w:p w14:paraId="1B36C1FE" w14:textId="77777777" w:rsidR="007A122E" w:rsidRDefault="007A122E" w:rsidP="007A122E">
      <w:pPr>
        <w:ind w:right="249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</w:pPr>
    </w:p>
    <w:p w14:paraId="38A7D740" w14:textId="77777777" w:rsidR="007A122E" w:rsidRDefault="007A122E" w:rsidP="007A122E">
      <w:pPr>
        <w:ind w:right="249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</w:pPr>
    </w:p>
    <w:p w14:paraId="195EFA40" w14:textId="2C22D89C" w:rsidR="007A122E" w:rsidRPr="007A122E" w:rsidRDefault="007A122E" w:rsidP="007A122E">
      <w:pPr>
        <w:ind w:right="249"/>
        <w:jc w:val="both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  <w:lastRenderedPageBreak/>
        <w:t xml:space="preserve">Rwy'n cadarnhau fy mod wedi darllen Canllawiau Gwaith Maes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  <w:t>YGGCC</w:t>
      </w:r>
      <w:r w:rsidRPr="007A122E">
        <w:rPr>
          <w:rFonts w:asciiTheme="minorHAnsi" w:eastAsia="Arial" w:hAnsiTheme="minorHAnsi" w:cstheme="minorHAnsi"/>
          <w:color w:val="000000"/>
          <w:sz w:val="22"/>
          <w:szCs w:val="22"/>
          <w:lang w:val="cy-GB" w:bidi="cy-GB"/>
        </w:rPr>
        <w:t xml:space="preserve"> ac y byddaf yn ymrwymo i hysbysu'r PHD os caiff yr Ymweliad Gwaith Maes Tramor ei ganslo neu ei gwtogi neu os bydd unrhyw elfen o'm cais yn newid. Os bydd canslo neu gwtogi, rwy’n deall y bydd yn ofynnol i mi ad-dalu unrhyw arian sy’n cael ei dalu i mi.  Rwyf hefyd yn cadarnhau bod y gwaith maes wedi'i gymeradwyo gan fy Ysgol/Adran a'm bod wedi cwblhau asesiad risg.</w:t>
      </w:r>
    </w:p>
    <w:p w14:paraId="6BB33B72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w:rsidR="007A122E" w:rsidRPr="007A122E" w14:paraId="4F794CD7" w14:textId="77777777" w:rsidTr="00AB4EB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FC6838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Llofnod y myfyriwr: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370416" w14:textId="12B4603C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CA48E5F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685D7" w14:textId="19F9796F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515ECEA9" w14:textId="77777777" w:rsidTr="00AB4EB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5B5BC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5399E123" w14:textId="2CDC8729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B0628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b/>
          <w:sz w:val="22"/>
          <w:szCs w:val="22"/>
        </w:rPr>
      </w:pPr>
      <w:r w:rsidRPr="007A122E">
        <w:rPr>
          <w:rFonts w:asciiTheme="minorHAnsi" w:hAnsiTheme="minorHAnsi" w:cstheme="minorHAnsi"/>
          <w:b/>
          <w:sz w:val="22"/>
          <w:szCs w:val="22"/>
          <w:lang w:val="cy-GB" w:bidi="cy-GB"/>
        </w:rPr>
        <w:br w:type="page"/>
      </w:r>
    </w:p>
    <w:p w14:paraId="57B59B47" w14:textId="77777777" w:rsidR="007A122E" w:rsidRPr="007A122E" w:rsidRDefault="007A122E" w:rsidP="007A122E">
      <w:pPr>
        <w:pStyle w:val="Heading2"/>
      </w:pPr>
      <w:r w:rsidRPr="007A122E">
        <w:rPr>
          <w:rFonts w:eastAsia="Arial"/>
          <w:lang w:val="cy-GB" w:bidi="cy-GB"/>
        </w:rPr>
        <w:lastRenderedPageBreak/>
        <w:t>Adran 2 -</w:t>
      </w:r>
      <w:r w:rsidRPr="007A122E">
        <w:rPr>
          <w:rFonts w:eastAsia="Arial"/>
          <w:lang w:val="cy-GB" w:bidi="cy-GB"/>
        </w:rPr>
        <w:tab/>
        <w:t>Achos ategol (i'w gwblhau gan y Goruchwyliwr)</w:t>
      </w:r>
    </w:p>
    <w:p w14:paraId="05178671" w14:textId="77777777" w:rsidR="007A122E" w:rsidRPr="007A122E" w:rsidRDefault="007A122E" w:rsidP="007A122E">
      <w:pPr>
        <w:ind w:right="413"/>
        <w:jc w:val="both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>Dylech gynnwys y canlynol:</w:t>
      </w:r>
    </w:p>
    <w:p w14:paraId="728D42BD" w14:textId="77777777" w:rsidR="007A122E" w:rsidRPr="007A122E" w:rsidRDefault="007A122E" w:rsidP="007A122E">
      <w:pPr>
        <w:ind w:right="413"/>
        <w:jc w:val="both"/>
        <w:rPr>
          <w:rFonts w:asciiTheme="minorHAnsi" w:hAnsiTheme="minorHAnsi" w:cstheme="minorHAnsi"/>
          <w:sz w:val="22"/>
          <w:szCs w:val="22"/>
        </w:rPr>
      </w:pPr>
    </w:p>
    <w:p w14:paraId="30463483" w14:textId="77777777" w:rsidR="007A122E" w:rsidRPr="007A122E" w:rsidRDefault="007A122E" w:rsidP="007A122E">
      <w:pPr>
        <w:numPr>
          <w:ilvl w:val="0"/>
          <w:numId w:val="1"/>
        </w:numPr>
        <w:ind w:right="413"/>
        <w:jc w:val="both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>Y rhesymau dros astudiaeth y myfyriwr sy'n gofyn am waith maes tramor</w:t>
      </w:r>
    </w:p>
    <w:p w14:paraId="10595624" w14:textId="77777777" w:rsidR="007A122E" w:rsidRPr="007A122E" w:rsidRDefault="007A122E" w:rsidP="007A122E">
      <w:pPr>
        <w:numPr>
          <w:ilvl w:val="0"/>
          <w:numId w:val="1"/>
        </w:numPr>
        <w:ind w:right="413"/>
        <w:jc w:val="both"/>
        <w:rPr>
          <w:rFonts w:asciiTheme="minorHAnsi" w:hAnsiTheme="minorHAnsi" w:cstheme="minorHAnsi"/>
          <w:sz w:val="22"/>
          <w:szCs w:val="22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>Cyfiawnhad o’r rhesymau dros ofyn am yr adnoddau</w:t>
      </w:r>
    </w:p>
    <w:p w14:paraId="4E4A60AB" w14:textId="77777777" w:rsidR="007A122E" w:rsidRPr="007A122E" w:rsidRDefault="007A122E" w:rsidP="007A122E">
      <w:pPr>
        <w:numPr>
          <w:ilvl w:val="0"/>
          <w:numId w:val="1"/>
        </w:numPr>
        <w:ind w:right="413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Pam mae'r gwaith maes tramor yn hanfodol i gwblhau traethawd ymchwil y myfyriwr yn foddhaol.  Sylwer mai dim ond mewn perthynas â gwaith maes tramor y bydd y </w:t>
      </w:r>
      <w:r w:rsidRPr="007A122E">
        <w:rPr>
          <w:rFonts w:asciiTheme="minorHAnsi" w:eastAsia="Arial" w:hAnsiTheme="minorHAnsi" w:cstheme="minorHAnsi"/>
          <w:b/>
          <w:sz w:val="22"/>
          <w:szCs w:val="22"/>
          <w:lang w:val="cy-GB" w:bidi="cy-GB"/>
        </w:rPr>
        <w:t>PHD</w: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 yn cyfrannu er mwyn cwblhau'r prosiect.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7A122E" w:rsidRPr="007A122E" w14:paraId="4D6A17A8" w14:textId="77777777" w:rsidTr="00AB4EB1">
        <w:trPr>
          <w:trHeight w:val="59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312D2F9B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8827C0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69AD71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FA6D7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2030F7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0349AD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2E40D3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79A35D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CEFEA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CC8A2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9ECE1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816182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6960A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36C0FF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6B56D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BAF8AF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2FC22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EF84CA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C5E418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A142D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4C423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5389F" w14:textId="77777777" w:rsidR="007A122E" w:rsidRPr="007A122E" w:rsidRDefault="007A122E" w:rsidP="00AB4EB1">
            <w:pPr>
              <w:ind w:right="41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i/>
                <w:sz w:val="22"/>
                <w:szCs w:val="22"/>
                <w:lang w:val="cy-GB" w:bidi="cy-GB"/>
              </w:rPr>
              <w:t>(Hyd at 300 o eiriau)</w:t>
            </w:r>
          </w:p>
        </w:tc>
      </w:tr>
      <w:tr w:rsidR="007A122E" w:rsidRPr="007A122E" w14:paraId="64655470" w14:textId="77777777" w:rsidTr="00AB4EB1">
        <w:trPr>
          <w:trHeight w:val="137"/>
        </w:trPr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7A1A7772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65DE39EA" w14:textId="77777777" w:rsidTr="00AB4EB1">
        <w:trPr>
          <w:trHeight w:val="704"/>
        </w:trPr>
        <w:tc>
          <w:tcPr>
            <w:tcW w:w="8613" w:type="dxa"/>
          </w:tcPr>
          <w:p w14:paraId="1E6528A0" w14:textId="77777777" w:rsidR="007A122E" w:rsidRPr="007A122E" w:rsidRDefault="007A122E" w:rsidP="00AB4EB1">
            <w:pPr>
              <w:ind w:righ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Rwy'n fodlon bod y myfyriwr wedi cadw at weithdrefnau iechyd a diogelwch a pholisïau sefydliadol mewn perthynas â'r ymweliad gwaith maes tramor a bod asesiad o risg wedi'i gynnal (Ticiwch y blwch)</w:t>
            </w:r>
          </w:p>
        </w:tc>
        <w:tc>
          <w:tcPr>
            <w:tcW w:w="993" w:type="dxa"/>
          </w:tcPr>
          <w:p w14:paraId="29D45718" w14:textId="77777777" w:rsidR="007A122E" w:rsidRPr="007A122E" w:rsidRDefault="007A122E" w:rsidP="00AB4EB1">
            <w:pPr>
              <w:ind w:right="4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E0CCF" w14:textId="77777777" w:rsidR="007A122E" w:rsidRPr="007A122E" w:rsidRDefault="007A122E" w:rsidP="00AB4EB1">
            <w:pPr>
              <w:ind w:right="41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FORMCHECKBOX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14:paraId="2B3D155E" w14:textId="77777777" w:rsidR="007A122E" w:rsidRPr="007A122E" w:rsidRDefault="007A122E" w:rsidP="007A122E">
      <w:pPr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61697FC1" w14:textId="57F30263" w:rsidR="007A122E" w:rsidRPr="007A122E" w:rsidRDefault="007A122E" w:rsidP="007A122E">
      <w:pPr>
        <w:ind w:right="249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Rwy'n cadarnhau bod manylion yr Ymweliad Gwaith Maes Tramor a gwblhawyd gan ddeiliad y dyfarniad yn gywir. Byddaf yn ymrwymo i hysbysu </w:t>
      </w:r>
      <w:r>
        <w:rPr>
          <w:rFonts w:asciiTheme="minorHAnsi" w:eastAsia="Arial" w:hAnsiTheme="minorHAnsi" w:cstheme="minorHAnsi"/>
          <w:sz w:val="22"/>
          <w:szCs w:val="22"/>
          <w:lang w:val="cy-GB" w:bidi="cy-GB"/>
        </w:rPr>
        <w:t>YGGCC</w:t>
      </w:r>
      <w:r w:rsidRPr="007A122E">
        <w:rPr>
          <w:rFonts w:asciiTheme="minorHAnsi" w:eastAsia="Arial" w:hAnsiTheme="minorHAnsi" w:cstheme="minorHAnsi"/>
          <w:sz w:val="22"/>
          <w:szCs w:val="22"/>
          <w:lang w:val="cy-GB" w:bidi="cy-GB"/>
        </w:rPr>
        <w:t xml:space="preserve"> os caiff yr Ymweliad Gwaith Maes Tramor ei ganslo neu ei gwtogi.</w:t>
      </w:r>
    </w:p>
    <w:p w14:paraId="2756E954" w14:textId="77777777" w:rsidR="007A122E" w:rsidRPr="007A122E" w:rsidRDefault="007A122E" w:rsidP="007A122E">
      <w:pPr>
        <w:ind w:right="413"/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w:rsidR="007A122E" w:rsidRPr="007A122E" w14:paraId="4FBC1D6E" w14:textId="77777777" w:rsidTr="00AB4EB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C4209AA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Llofnod y goruchwyliwr: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9A9E8" w14:textId="2339ED90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277F962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6DEBF" w14:textId="35E4A0D4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41569F4D" w14:textId="77777777" w:rsidTr="00AB4EB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DFD8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6EB56E55" w14:textId="005B7399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A2085" w14:textId="77777777" w:rsidR="007A122E" w:rsidRPr="007A122E" w:rsidRDefault="007A122E" w:rsidP="007A122E">
      <w:pPr>
        <w:pStyle w:val="arial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w:rsidR="007A122E" w:rsidRPr="007A122E" w14:paraId="63505F9F" w14:textId="77777777" w:rsidTr="00AB4EB1">
        <w:trPr>
          <w:trHeight w:val="450"/>
        </w:trPr>
        <w:tc>
          <w:tcPr>
            <w:tcW w:w="24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2E5618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y-GB" w:bidi="cy-GB"/>
              </w:rPr>
              <w:t>Llofnod y Cyfarwyddwr Astudiaethau Ymchwil Ôl-raddedig</w:t>
            </w:r>
          </w:p>
          <w:p w14:paraId="76A9D75E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B82CB4" w14:textId="4F6E7698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97E375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FDF944" w14:textId="5BC88008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22E" w:rsidRPr="007A122E" w14:paraId="50F7DAF0" w14:textId="77777777" w:rsidTr="00AB4EB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14043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y-GB" w:bidi="cy-GB"/>
              </w:rPr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BB1A97" w14:textId="77777777" w:rsidR="007A122E" w:rsidRPr="007A122E" w:rsidRDefault="007A122E" w:rsidP="00AB4EB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instrText xml:space="preserve"> FORMTEXT </w:instrTex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separate"/>
            </w:r>
            <w:r w:rsidRPr="007A122E">
              <w:rPr>
                <w:rFonts w:asciiTheme="minorHAnsi" w:eastAsia="Arial" w:hAnsiTheme="minorHAnsi" w:cstheme="minorHAnsi"/>
                <w:noProof/>
                <w:sz w:val="22"/>
                <w:szCs w:val="22"/>
                <w:lang w:val="cy-GB" w:bidi="cy-GB"/>
              </w:rPr>
              <w:t>     </w:t>
            </w:r>
            <w:r w:rsidRPr="007A122E">
              <w:rPr>
                <w:rFonts w:asciiTheme="minorHAnsi" w:eastAsia="Arial" w:hAnsiTheme="minorHAnsi" w:cstheme="minorHAnsi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14:paraId="6DDAC68B" w14:textId="77777777" w:rsidR="007A122E" w:rsidRPr="007A122E" w:rsidRDefault="007A122E" w:rsidP="007A122E">
      <w:pPr>
        <w:tabs>
          <w:tab w:val="left" w:pos="10632"/>
        </w:tabs>
        <w:ind w:right="-60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FAB05" w14:textId="77777777" w:rsidR="007A122E" w:rsidRPr="007A122E" w:rsidRDefault="007A122E" w:rsidP="007A122E">
      <w:pPr>
        <w:tabs>
          <w:tab w:val="left" w:pos="10632"/>
        </w:tabs>
        <w:ind w:right="-603"/>
        <w:jc w:val="center"/>
        <w:rPr>
          <w:rFonts w:asciiTheme="minorHAnsi" w:hAnsiTheme="minorHAnsi" w:cstheme="minorHAnsi"/>
          <w:sz w:val="22"/>
          <w:szCs w:val="22"/>
        </w:rPr>
      </w:pPr>
    </w:p>
    <w:p w14:paraId="7750C7A3" w14:textId="77777777" w:rsidR="007A122E" w:rsidRPr="007A122E" w:rsidRDefault="007A122E" w:rsidP="007A122E">
      <w:pPr>
        <w:pBdr>
          <w:top w:val="single" w:sz="4" w:space="0" w:color="auto"/>
        </w:pBdr>
        <w:tabs>
          <w:tab w:val="left" w:pos="10632"/>
        </w:tabs>
        <w:ind w:right="2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22E">
        <w:rPr>
          <w:rFonts w:asciiTheme="minorHAnsi" w:eastAsia="Calibri" w:hAnsiTheme="minorHAnsi" w:cstheme="minorHAnsi"/>
          <w:sz w:val="22"/>
          <w:szCs w:val="22"/>
          <w:lang w:val="cy-GB" w:bidi="cy-GB"/>
        </w:rPr>
        <w:t xml:space="preserve">Dylid dychwelyd ffurflenni cais wedi’u llenwi i </w:t>
      </w:r>
      <w:hyperlink r:id="rId8" w:history="1">
        <w:r w:rsidRPr="007A122E">
          <w:rPr>
            <w:rStyle w:val="Hyperlink"/>
            <w:rFonts w:asciiTheme="minorHAnsi" w:eastAsia="Calibri" w:hAnsiTheme="minorHAnsi" w:cstheme="minorHAnsi"/>
            <w:sz w:val="22"/>
            <w:szCs w:val="22"/>
            <w:lang w:val="cy-GB" w:bidi="cy-GB"/>
          </w:rPr>
          <w:t>enquiries@walesdtp.ac.uk</w:t>
        </w:r>
      </w:hyperlink>
      <w:r w:rsidRPr="007A122E">
        <w:rPr>
          <w:rFonts w:asciiTheme="minorHAnsi" w:eastAsia="Calibri" w:hAnsiTheme="minorHAnsi" w:cstheme="minorHAnsi"/>
          <w:sz w:val="22"/>
          <w:szCs w:val="22"/>
          <w:lang w:val="cy-GB" w:bidi="cy-GB"/>
        </w:rPr>
        <w:t xml:space="preserve"> </w:t>
      </w:r>
    </w:p>
    <w:p w14:paraId="19D05DA7" w14:textId="77777777" w:rsidR="00097789" w:rsidRPr="007A122E" w:rsidRDefault="00097789">
      <w:pPr>
        <w:rPr>
          <w:rFonts w:asciiTheme="minorHAnsi" w:hAnsiTheme="minorHAnsi" w:cstheme="minorHAnsi"/>
          <w:sz w:val="22"/>
          <w:szCs w:val="22"/>
        </w:rPr>
      </w:pPr>
    </w:p>
    <w:sectPr w:rsidR="00097789" w:rsidRPr="007A122E" w:rsidSect="00580C9B">
      <w:headerReference w:type="default" r:id="rId9"/>
      <w:pgSz w:w="11907" w:h="16834" w:code="9"/>
      <w:pgMar w:top="432" w:right="1080" w:bottom="432" w:left="1080" w:header="706" w:footer="706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2ADC" w14:textId="660DC536" w:rsidR="007A122E" w:rsidRDefault="007A122E">
    <w:pPr>
      <w:pStyle w:val="Header"/>
    </w:pPr>
    <w:r w:rsidRPr="00BA56B7">
      <w:rPr>
        <w:noProof/>
      </w:rPr>
      <w:drawing>
        <wp:inline distT="0" distB="0" distL="0" distR="0" wp14:anchorId="7107BCE9" wp14:editId="38C7DA48">
          <wp:extent cx="3219450" cy="495300"/>
          <wp:effectExtent l="0" t="0" r="0" b="0"/>
          <wp:docPr id="106201491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40945" w14:textId="77777777" w:rsidR="007A122E" w:rsidRDefault="007A1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2E"/>
    <w:rsid w:val="00097789"/>
    <w:rsid w:val="007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9383"/>
  <w15:chartTrackingRefBased/>
  <w15:docId w15:val="{46E89252-23DB-4B77-B6BA-D0ABBDB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2E"/>
    <w:pPr>
      <w:spacing w:after="0" w:line="240" w:lineRule="auto"/>
    </w:pPr>
    <w:rPr>
      <w:rFonts w:ascii="Garamond MT" w:eastAsia="Times New Roman" w:hAnsi="Garamond MT" w:cs="Times New Roman"/>
      <w:kern w:val="0"/>
      <w:sz w:val="24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rsid w:val="007A122E"/>
    <w:pPr>
      <w:tabs>
        <w:tab w:val="left" w:pos="360"/>
      </w:tabs>
    </w:pPr>
    <w:rPr>
      <w:sz w:val="16"/>
    </w:rPr>
  </w:style>
  <w:style w:type="character" w:styleId="Hyperlink">
    <w:name w:val="Hyperlink"/>
    <w:uiPriority w:val="99"/>
    <w:unhideWhenUsed/>
    <w:rsid w:val="007A1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2E"/>
    <w:rPr>
      <w:rFonts w:ascii="Garamond MT" w:eastAsia="Times New Roman" w:hAnsi="Garamond MT" w:cs="Times New Roman"/>
      <w:kern w:val="0"/>
      <w:sz w:val="24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A12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A12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2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alesdtp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7" ma:contentTypeDescription="Create a new document." ma:contentTypeScope="" ma:versionID="183cb4d09bdbed77ef52fc28a83ceca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85c56eb10e9da01d885f8cac7c04f0c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E61A1-092C-4035-862C-907AFAAE9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C1B1C-96A3-446E-8709-119309BC8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B3CF-5158-4DD3-8C5E-0ACE9F64B91E}">
  <ds:schemaRefs>
    <ds:schemaRef ds:uri="3592877d-f2ed-400c-a485-8fdf7bf79a9b"/>
    <ds:schemaRef ds:uri="http://purl.org/dc/terms/"/>
    <ds:schemaRef ds:uri="2a6a0d13-e3cb-4243-a6e9-87d3679ccc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Buj-Coleman</dc:creator>
  <cp:keywords/>
  <dc:description/>
  <cp:lastModifiedBy>Gabrielle Buj-Coleman</cp:lastModifiedBy>
  <cp:revision>1</cp:revision>
  <dcterms:created xsi:type="dcterms:W3CDTF">2023-11-20T15:54:00Z</dcterms:created>
  <dcterms:modified xsi:type="dcterms:W3CDTF">2023-11-20T16:02:00Z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  <property fmtid="{D5CDD505-2E9C-101B-9397-08002B2CF9AE}" pid="3" name="MediaServiceImageTags">
    <vt:lpwstr/>
  </property>
</Properties>
</file>